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8CA7" w14:textId="77777777" w:rsidR="006D3E16" w:rsidRPr="007734B9" w:rsidRDefault="006A58C4" w:rsidP="00D673CB">
      <w:pPr>
        <w:jc w:val="both"/>
        <w:rPr>
          <w:rFonts w:ascii="Times New Roman" w:hAnsi="Times New Roman" w:cs="Times New Roman"/>
          <w:b/>
        </w:rPr>
      </w:pPr>
      <w:r w:rsidRPr="007734B9">
        <w:rPr>
          <w:rFonts w:ascii="Times New Roman" w:hAnsi="Times New Roman" w:cs="Times New Roman"/>
          <w:b/>
        </w:rPr>
        <w:t>OŠ Spodnja</w:t>
      </w:r>
      <w:bookmarkStart w:id="0" w:name="_GoBack"/>
      <w:bookmarkEnd w:id="0"/>
      <w:r w:rsidRPr="007734B9">
        <w:rPr>
          <w:rFonts w:ascii="Times New Roman" w:hAnsi="Times New Roman" w:cs="Times New Roman"/>
          <w:b/>
        </w:rPr>
        <w:t xml:space="preserve"> Šiška</w:t>
      </w:r>
    </w:p>
    <w:p w14:paraId="2B1695E2" w14:textId="77777777" w:rsidR="006A58C4" w:rsidRPr="007734B9" w:rsidRDefault="006A58C4" w:rsidP="00D673CB">
      <w:pPr>
        <w:jc w:val="both"/>
        <w:rPr>
          <w:rFonts w:ascii="Times New Roman" w:hAnsi="Times New Roman" w:cs="Times New Roman"/>
          <w:b/>
        </w:rPr>
      </w:pPr>
      <w:r w:rsidRPr="007734B9">
        <w:rPr>
          <w:rFonts w:ascii="Times New Roman" w:hAnsi="Times New Roman" w:cs="Times New Roman"/>
          <w:b/>
        </w:rPr>
        <w:t>4. razred</w:t>
      </w:r>
    </w:p>
    <w:p w14:paraId="1C80CB92" w14:textId="77777777" w:rsidR="00007408" w:rsidRPr="007734B9" w:rsidRDefault="007873AC" w:rsidP="00D673CB">
      <w:pPr>
        <w:jc w:val="both"/>
        <w:rPr>
          <w:rFonts w:ascii="Times New Roman" w:hAnsi="Times New Roman" w:cs="Times New Roman"/>
          <w:b/>
        </w:rPr>
      </w:pPr>
      <w:r w:rsidRPr="007734B9">
        <w:rPr>
          <w:rFonts w:ascii="Times New Roman" w:hAnsi="Times New Roman" w:cs="Times New Roman"/>
          <w:b/>
        </w:rPr>
        <w:t xml:space="preserve">Torek, </w:t>
      </w:r>
      <w:r w:rsidR="003B3F90" w:rsidRPr="007734B9">
        <w:rPr>
          <w:rFonts w:ascii="Times New Roman" w:hAnsi="Times New Roman" w:cs="Times New Roman"/>
          <w:b/>
        </w:rPr>
        <w:t>24</w:t>
      </w:r>
      <w:r w:rsidR="00007408" w:rsidRPr="007734B9">
        <w:rPr>
          <w:rFonts w:ascii="Times New Roman" w:hAnsi="Times New Roman" w:cs="Times New Roman"/>
          <w:b/>
        </w:rPr>
        <w:t>. 3. 2020</w:t>
      </w:r>
    </w:p>
    <w:p w14:paraId="140E4E4F" w14:textId="77777777" w:rsidR="00AE0456" w:rsidRPr="007734B9" w:rsidRDefault="00AE0456" w:rsidP="00D673CB">
      <w:pPr>
        <w:jc w:val="both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pPr w:leftFromText="180" w:rightFromText="180" w:vertAnchor="page" w:horzAnchor="margin" w:tblpX="-714" w:tblpY="3066"/>
        <w:tblW w:w="15304" w:type="dxa"/>
        <w:tblLook w:val="04A0" w:firstRow="1" w:lastRow="0" w:firstColumn="1" w:lastColumn="0" w:noHBand="0" w:noVBand="1"/>
      </w:tblPr>
      <w:tblGrid>
        <w:gridCol w:w="1469"/>
        <w:gridCol w:w="6286"/>
        <w:gridCol w:w="5630"/>
        <w:gridCol w:w="1919"/>
      </w:tblGrid>
      <w:tr w:rsidR="00A10634" w:rsidRPr="007734B9" w14:paraId="13E90C2D" w14:textId="77777777" w:rsidTr="00007408">
        <w:trPr>
          <w:trHeight w:val="4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03DEF99E" w14:textId="77777777" w:rsidR="00AE0456" w:rsidRPr="007734B9" w:rsidRDefault="00AE0456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UČNA URA</w:t>
            </w:r>
          </w:p>
        </w:tc>
        <w:tc>
          <w:tcPr>
            <w:tcW w:w="6343" w:type="dxa"/>
            <w:shd w:val="clear" w:color="auto" w:fill="F2F2F2" w:themeFill="background1" w:themeFillShade="F2"/>
            <w:vAlign w:val="center"/>
          </w:tcPr>
          <w:p w14:paraId="1C1AD41E" w14:textId="77777777" w:rsidR="00AE0456" w:rsidRPr="007734B9" w:rsidRDefault="00AE0456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KAJ MORAM NAREDITI?</w:t>
            </w:r>
          </w:p>
        </w:tc>
        <w:tc>
          <w:tcPr>
            <w:tcW w:w="5451" w:type="dxa"/>
            <w:shd w:val="clear" w:color="auto" w:fill="F2F2F2" w:themeFill="background1" w:themeFillShade="F2"/>
            <w:vAlign w:val="center"/>
          </w:tcPr>
          <w:p w14:paraId="4C483716" w14:textId="77777777" w:rsidR="00AE0456" w:rsidRPr="007734B9" w:rsidRDefault="00AE0456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KJE BOM NAŠEL?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09762152" w14:textId="77777777" w:rsidR="00AE0456" w:rsidRPr="007734B9" w:rsidRDefault="00AE0456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KAM BOM NAPISAL?</w:t>
            </w:r>
          </w:p>
        </w:tc>
      </w:tr>
      <w:tr w:rsidR="00A10634" w:rsidRPr="007734B9" w14:paraId="133B2F61" w14:textId="77777777" w:rsidTr="00007408">
        <w:tc>
          <w:tcPr>
            <w:tcW w:w="1483" w:type="dxa"/>
            <w:shd w:val="clear" w:color="auto" w:fill="FFF2CC" w:themeFill="accent4" w:themeFillTint="33"/>
          </w:tcPr>
          <w:p w14:paraId="6E84D577" w14:textId="77777777" w:rsidR="00E7675C" w:rsidRDefault="003B3F90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GU</w:t>
            </w:r>
          </w:p>
          <w:p w14:paraId="78FE1C21" w14:textId="77777777" w:rsidR="0060708F" w:rsidRPr="0060708F" w:rsidRDefault="0060708F" w:rsidP="003807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Reciklirani orkester</w:t>
            </w:r>
          </w:p>
          <w:p w14:paraId="478A1F64" w14:textId="77777777" w:rsidR="0060708F" w:rsidRPr="0060708F" w:rsidRDefault="0060708F" w:rsidP="003807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43" w:type="dxa"/>
            <w:shd w:val="clear" w:color="auto" w:fill="FFF2CC" w:themeFill="accent4" w:themeFillTint="33"/>
          </w:tcPr>
          <w:p w14:paraId="18E30D7B" w14:textId="77777777" w:rsidR="0060708F" w:rsidRDefault="0060708F" w:rsidP="0060708F">
            <w:pPr>
              <w:pStyle w:val="NoSpacing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8EC77" w14:textId="77777777" w:rsidR="0060708F" w:rsidRPr="00FA2EE8" w:rsidRDefault="0060708F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>Nekateri glasbeniki ustvarjajo zvok in glasbo z različnimi odpadlimi predmeti.</w:t>
            </w:r>
          </w:p>
          <w:p w14:paraId="74E487B0" w14:textId="77777777" w:rsidR="0060708F" w:rsidRPr="00FA2EE8" w:rsidRDefault="0060708F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>Odprite SDZ za GUM, str. 55.</w:t>
            </w:r>
          </w:p>
          <w:p w14:paraId="7E3671CE" w14:textId="77777777" w:rsidR="0060708F" w:rsidRPr="00FA2EE8" w:rsidRDefault="00A95D80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708F" w:rsidRPr="00FA2E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https://folio.rokus-klett.si/?credit=R5GUM4_sdz&amp;pages=55&amp;layout=single</w:t>
              </w:r>
            </w:hyperlink>
          </w:p>
          <w:p w14:paraId="09B8EA3E" w14:textId="77777777" w:rsidR="0060708F" w:rsidRPr="00FA2EE8" w:rsidRDefault="0060708F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107C" w14:textId="77777777" w:rsidR="0060708F" w:rsidRPr="00FA2EE8" w:rsidRDefault="0060708F" w:rsidP="00FA2E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   Oglejte si fotografije in preberite predstavitev glasbenikov.</w:t>
            </w:r>
          </w:p>
          <w:p w14:paraId="75283538" w14:textId="77777777" w:rsidR="0060708F" w:rsidRPr="00FA2EE8" w:rsidRDefault="0060708F" w:rsidP="00FA2E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8CD2" w14:textId="77777777" w:rsidR="0060708F" w:rsidRPr="00FA2EE8" w:rsidRDefault="0060708F" w:rsidP="00FA2EE8">
            <w:pPr>
              <w:pStyle w:val="NoSpacing"/>
              <w:ind w:left="256" w:hanging="256"/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   Nato si oglejte vse 4 videoposnetke, ki jih najdete v interaktivnem gradivu </w:t>
            </w:r>
            <w:hyperlink r:id="rId8" w:history="1">
              <w:r w:rsidRPr="00FA2E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https://www.radovednih-pet.si/vsebine/rp4-gum-sdz-osn/#</w:t>
              </w:r>
            </w:hyperlink>
            <w:r w:rsidRPr="00FA2EE8">
              <w:rPr>
                <w:rFonts w:ascii="Times New Roman" w:hAnsi="Times New Roman" w:cs="Times New Roman"/>
                <w:sz w:val="24"/>
                <w:szCs w:val="24"/>
              </w:rPr>
              <w:t>, str. 4-6.</w:t>
            </w:r>
            <w:r w:rsidRPr="00FA2EE8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51BD2848" w14:textId="77777777" w:rsidR="0060708F" w:rsidRPr="00FA2EE8" w:rsidRDefault="0060708F" w:rsidP="00FA2E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43BF" w14:textId="77777777" w:rsidR="0060708F" w:rsidRPr="00FA2EE8" w:rsidRDefault="0060708F" w:rsidP="00FA2EE8">
            <w:pPr>
              <w:ind w:left="256" w:hanging="6"/>
              <w:jc w:val="both"/>
              <w:rPr>
                <w:rFonts w:ascii="Times New Roman" w:hAnsi="Times New Roman" w:cs="Times New Roman"/>
              </w:rPr>
            </w:pPr>
            <w:r w:rsidRPr="00FA2EE8">
              <w:rPr>
                <w:rFonts w:ascii="Times New Roman" w:hAnsi="Times New Roman" w:cs="Times New Roman"/>
              </w:rPr>
              <w:t>Razmislite, kaj vam je všeč in katere predmete ste opazili.</w:t>
            </w:r>
          </w:p>
          <w:p w14:paraId="2496DE50" w14:textId="77777777" w:rsidR="0060708F" w:rsidRPr="00FA2EE8" w:rsidRDefault="0060708F" w:rsidP="00FA2EE8">
            <w:pPr>
              <w:ind w:left="256" w:hanging="6"/>
              <w:jc w:val="both"/>
              <w:rPr>
                <w:rFonts w:ascii="Times New Roman" w:hAnsi="Times New Roman" w:cs="Times New Roman"/>
              </w:rPr>
            </w:pPr>
          </w:p>
          <w:p w14:paraId="4ADB7A6E" w14:textId="77777777" w:rsidR="0060708F" w:rsidRPr="00FA2EE8" w:rsidRDefault="0060708F" w:rsidP="00FA2EE8">
            <w:pPr>
              <w:ind w:left="256" w:hanging="6"/>
              <w:jc w:val="both"/>
              <w:rPr>
                <w:rFonts w:ascii="Times New Roman" w:hAnsi="Times New Roman" w:cs="Times New Roman"/>
              </w:rPr>
            </w:pPr>
            <w:r w:rsidRPr="00FA2EE8">
              <w:rPr>
                <w:rFonts w:ascii="Times New Roman" w:hAnsi="Times New Roman" w:cs="Times New Roman"/>
              </w:rPr>
              <w:t>Prav tako si na interaktivnem gradivu oglejte sličice, ki se skrivajo pod znakcem ekrana v rumenem krožcu.</w:t>
            </w:r>
          </w:p>
          <w:p w14:paraId="60F49FDB" w14:textId="77777777" w:rsidR="0060708F" w:rsidRPr="00FA2EE8" w:rsidRDefault="0060708F" w:rsidP="00FA2EE8">
            <w:pPr>
              <w:ind w:left="256" w:hanging="6"/>
              <w:jc w:val="both"/>
              <w:rPr>
                <w:rFonts w:ascii="Times New Roman" w:hAnsi="Times New Roman" w:cs="Times New Roman"/>
              </w:rPr>
            </w:pPr>
          </w:p>
          <w:p w14:paraId="23A582DB" w14:textId="77777777" w:rsidR="0060708F" w:rsidRPr="00FA2EE8" w:rsidRDefault="0060708F" w:rsidP="00FA2E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    Tudi vi se boste lotili projekta izdelave inštrumentov </w:t>
            </w:r>
          </w:p>
          <w:p w14:paraId="1F99CD6C" w14:textId="77777777" w:rsidR="0060708F" w:rsidRPr="00FA2EE8" w:rsidRDefault="0060708F" w:rsidP="00FA2E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    iz odpadle embalaže. Za to boste imeli</w:t>
            </w:r>
            <w:r w:rsidR="00FA2EE8"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časa 2 uri glasbe.</w:t>
            </w: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A751C" w14:textId="77777777" w:rsidR="0060708F" w:rsidRPr="00FA2EE8" w:rsidRDefault="0060708F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9AF3" w14:textId="77777777" w:rsidR="0060708F" w:rsidRPr="00FA2EE8" w:rsidRDefault="00FA2EE8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>Odprite SDZ na str. 56 in so oglejte</w:t>
            </w:r>
            <w:r w:rsidR="0060708F" w:rsidRPr="00FA2EE8">
              <w:rPr>
                <w:rFonts w:ascii="Times New Roman" w:hAnsi="Times New Roman" w:cs="Times New Roman"/>
                <w:sz w:val="24"/>
                <w:szCs w:val="24"/>
              </w:rPr>
              <w:t>, kako so se projekta lotili junaki Radovednih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>Razmislite</w:t>
            </w:r>
            <w:r w:rsidR="0060708F" w:rsidRPr="00FA2EE8">
              <w:rPr>
                <w:rFonts w:ascii="Times New Roman" w:hAnsi="Times New Roman" w:cs="Times New Roman"/>
                <w:sz w:val="24"/>
                <w:szCs w:val="24"/>
              </w:rPr>
              <w:t>, katero o</w:t>
            </w: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>dpadlo embalažo bi lahko zbrali</w:t>
            </w:r>
            <w:r w:rsidR="0060708F"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1425B4" w14:textId="77777777" w:rsidR="0060708F" w:rsidRPr="00FA2EE8" w:rsidRDefault="00FA2EE8" w:rsidP="00FA2EE8">
            <w:pPr>
              <w:pStyle w:val="NoSpacing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6138CD">
              <w:rPr>
                <w:rFonts w:ascii="Times New Roman" w:hAnsi="Times New Roman" w:cs="Times New Roman"/>
                <w:sz w:val="24"/>
                <w:szCs w:val="24"/>
              </w:rPr>
              <w:t>zemite si</w:t>
            </w:r>
            <w:r w:rsidRPr="00FA2EE8">
              <w:rPr>
                <w:rFonts w:ascii="Times New Roman" w:hAnsi="Times New Roman" w:cs="Times New Roman"/>
                <w:sz w:val="24"/>
                <w:szCs w:val="24"/>
              </w:rPr>
              <w:t xml:space="preserve"> 1 teden časa in zbirajte </w:t>
            </w:r>
            <w:r w:rsidRPr="00FA2EE8">
              <w:rPr>
                <w:rFonts w:ascii="Times New Roman" w:hAnsi="Times New Roman" w:cs="Times New Roman"/>
                <w:bCs/>
                <w:sz w:val="24"/>
                <w:szCs w:val="24"/>
              </w:rPr>
              <w:t>odpadlo embalažo</w:t>
            </w:r>
            <w:r w:rsidR="0060708F" w:rsidRPr="00FA2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ki bi jo lahko uporabili </w:t>
            </w:r>
            <w:r w:rsidRPr="00FA2EE8">
              <w:rPr>
                <w:rFonts w:ascii="Times New Roman" w:hAnsi="Times New Roman" w:cs="Times New Roman"/>
                <w:bCs/>
                <w:sz w:val="24"/>
                <w:szCs w:val="24"/>
              </w:rPr>
              <w:t>za izdelavo inštrumentov. Zbirate lahko</w:t>
            </w:r>
            <w:r w:rsidR="0060708F" w:rsidRPr="00FA2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tudi stare žeblje, laks, steklenice, plastenke, </w:t>
            </w:r>
            <w:r w:rsidRPr="00FA2EE8">
              <w:rPr>
                <w:rFonts w:ascii="Times New Roman" w:hAnsi="Times New Roman" w:cs="Times New Roman"/>
                <w:bCs/>
                <w:sz w:val="24"/>
                <w:szCs w:val="24"/>
              </w:rPr>
              <w:t>pločevinke, ...</w:t>
            </w:r>
          </w:p>
          <w:p w14:paraId="7EF76AE4" w14:textId="77777777" w:rsidR="0060708F" w:rsidRDefault="0060708F" w:rsidP="00FA2EE8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r w:rsidRPr="00FA2EE8">
              <w:rPr>
                <w:rFonts w:ascii="Times New Roman" w:hAnsi="Times New Roman" w:cs="Times New Roman"/>
                <w:bCs/>
              </w:rPr>
              <w:t>Za izdelavo inštrumenta boste potrebovali tudi</w:t>
            </w:r>
            <w:r w:rsidR="00FA2EE8" w:rsidRPr="00FA2EE8">
              <w:rPr>
                <w:rFonts w:ascii="Times New Roman" w:hAnsi="Times New Roman" w:cs="Times New Roman"/>
                <w:bCs/>
              </w:rPr>
              <w:t xml:space="preserve"> lepilni trak, škarje in lepilo, vrvico, …</w:t>
            </w:r>
          </w:p>
          <w:p w14:paraId="74CC9A72" w14:textId="77777777" w:rsidR="006138CD" w:rsidRDefault="006138CD" w:rsidP="00FA2EE8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  <w:p w14:paraId="684DFDB9" w14:textId="77777777" w:rsidR="006138CD" w:rsidRDefault="006138CD" w:rsidP="00FA2EE8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Kako narediti “recikliran instrument”, si lahko pomagaš tudi z načrtom v SDZ na str. 57, 2. naloga.</w:t>
            </w:r>
          </w:p>
          <w:p w14:paraId="130B9B38" w14:textId="77777777" w:rsidR="006138CD" w:rsidRPr="00FA2EE8" w:rsidRDefault="00A95D80" w:rsidP="00FA2EE8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6138CD">
                <w:rPr>
                  <w:rStyle w:val="Hyperlink"/>
                </w:rPr>
                <w:t>https://folio.rokus-klett.si/?credit=R5GUM4_sdz&amp;pages=57&amp;layout=single</w:t>
              </w:r>
            </w:hyperlink>
          </w:p>
          <w:p w14:paraId="3F4E743B" w14:textId="77777777" w:rsidR="001D1E1E" w:rsidRPr="007734B9" w:rsidRDefault="001D1E1E" w:rsidP="006138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2CC" w:themeFill="accent4" w:themeFillTint="33"/>
          </w:tcPr>
          <w:p w14:paraId="3FCDE0D0" w14:textId="77777777" w:rsidR="00471772" w:rsidRPr="007734B9" w:rsidRDefault="00471772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8365C2F" w14:textId="77777777" w:rsidR="0060708F" w:rsidRDefault="0060708F" w:rsidP="0060708F">
            <w:pPr>
              <w:pStyle w:val="NoSpacing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SDZ za GUM, str. 55.</w:t>
            </w:r>
          </w:p>
          <w:p w14:paraId="387B61FF" w14:textId="77777777" w:rsidR="00DD45C3" w:rsidRDefault="00A95D80" w:rsidP="0060708F">
            <w:pPr>
              <w:jc w:val="both"/>
            </w:pPr>
            <w:hyperlink r:id="rId10" w:history="1">
              <w:r w:rsidR="0060708F">
                <w:rPr>
                  <w:rStyle w:val="Hyperlink"/>
                </w:rPr>
                <w:t>https://folio.rokus-klett.si/?credit=R5GUM4_sdz&amp;pages=55&amp;layout=single</w:t>
              </w:r>
            </w:hyperlink>
          </w:p>
          <w:p w14:paraId="706B5531" w14:textId="77777777" w:rsidR="0060708F" w:rsidRDefault="0060708F" w:rsidP="0060708F">
            <w:pPr>
              <w:jc w:val="both"/>
            </w:pPr>
          </w:p>
          <w:p w14:paraId="60B025AC" w14:textId="77777777" w:rsidR="0060708F" w:rsidRDefault="0060708F" w:rsidP="0060708F">
            <w:pPr>
              <w:jc w:val="both"/>
            </w:pPr>
          </w:p>
          <w:p w14:paraId="60A20E79" w14:textId="77777777" w:rsidR="0060708F" w:rsidRDefault="0060708F" w:rsidP="0060708F">
            <w:pPr>
              <w:jc w:val="both"/>
            </w:pPr>
          </w:p>
          <w:p w14:paraId="441233BD" w14:textId="77777777" w:rsidR="0060708F" w:rsidRDefault="0060708F" w:rsidP="0060708F">
            <w:pPr>
              <w:jc w:val="both"/>
            </w:pPr>
          </w:p>
          <w:p w14:paraId="0957B633" w14:textId="77777777" w:rsidR="0060708F" w:rsidRDefault="0060708F" w:rsidP="0060708F">
            <w:pPr>
              <w:jc w:val="both"/>
            </w:pPr>
            <w:r>
              <w:t xml:space="preserve">Interaktivno gradivo z multimedijsko vsebino: </w:t>
            </w:r>
            <w:hyperlink r:id="rId11" w:history="1">
              <w:r>
                <w:rPr>
                  <w:rStyle w:val="Hyperlink"/>
                </w:rPr>
                <w:t>https://www.radovednih-pet.si/vsebine/rp4-gum-sdz-osn/#</w:t>
              </w:r>
            </w:hyperlink>
            <w:r>
              <w:t>, str. 4-6.</w:t>
            </w:r>
          </w:p>
          <w:p w14:paraId="04F58285" w14:textId="77777777" w:rsidR="0060708F" w:rsidRDefault="0060708F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599CE070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725B0466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28C4A37C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1AC08B37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67A9752D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6B012207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258348DA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388E92A9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  <w:p w14:paraId="509D3177" w14:textId="77777777" w:rsidR="00FA2EE8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  <w:r w:rsidRPr="00FA2EE8">
              <w:rPr>
                <w:rFonts w:ascii="Times New Roman" w:hAnsi="Times New Roman" w:cs="Times New Roman"/>
              </w:rPr>
              <w:t>SDZ na str. 56</w:t>
            </w:r>
          </w:p>
          <w:p w14:paraId="397F746D" w14:textId="77777777" w:rsidR="00FA2EE8" w:rsidRDefault="00A95D80" w:rsidP="0060708F">
            <w:pPr>
              <w:jc w:val="both"/>
            </w:pPr>
            <w:hyperlink r:id="rId12" w:history="1">
              <w:r w:rsidR="00FA2EE8">
                <w:rPr>
                  <w:rStyle w:val="Hyperlink"/>
                </w:rPr>
                <w:t>https://folio.rokus-klett.si/?credit=R5GUM4_sdz&amp;pages=56&amp;layout=single</w:t>
              </w:r>
            </w:hyperlink>
          </w:p>
          <w:p w14:paraId="69A25D66" w14:textId="77777777" w:rsidR="006138CD" w:rsidRDefault="006138CD" w:rsidP="0060708F">
            <w:pPr>
              <w:jc w:val="both"/>
            </w:pPr>
          </w:p>
          <w:p w14:paraId="14E61029" w14:textId="77777777" w:rsidR="006138CD" w:rsidRDefault="006138CD" w:rsidP="0060708F">
            <w:pPr>
              <w:jc w:val="both"/>
            </w:pPr>
          </w:p>
          <w:p w14:paraId="5906C345" w14:textId="77777777" w:rsidR="006138CD" w:rsidRDefault="006138CD" w:rsidP="0060708F">
            <w:pPr>
              <w:jc w:val="both"/>
            </w:pPr>
          </w:p>
          <w:p w14:paraId="737E07C1" w14:textId="77777777" w:rsidR="006138CD" w:rsidRDefault="006138CD" w:rsidP="0060708F">
            <w:pPr>
              <w:jc w:val="both"/>
            </w:pPr>
          </w:p>
          <w:p w14:paraId="44FC6136" w14:textId="77777777" w:rsidR="006138CD" w:rsidRDefault="006138CD" w:rsidP="0060708F">
            <w:pPr>
              <w:jc w:val="both"/>
            </w:pPr>
          </w:p>
          <w:p w14:paraId="212A3640" w14:textId="77777777" w:rsidR="006138CD" w:rsidRDefault="006138CD" w:rsidP="006138CD">
            <w:pPr>
              <w:jc w:val="both"/>
            </w:pPr>
          </w:p>
          <w:p w14:paraId="6B7002B9" w14:textId="77777777" w:rsidR="006138CD" w:rsidRPr="006138CD" w:rsidRDefault="006138CD" w:rsidP="006138C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38CD">
              <w:rPr>
                <w:rFonts w:ascii="Times New Roman" w:hAnsi="Times New Roman" w:cs="Times New Roman"/>
                <w:bCs/>
              </w:rPr>
              <w:t>SDZ na str. 57, 2. naloga</w:t>
            </w:r>
          </w:p>
          <w:p w14:paraId="43256C5E" w14:textId="77777777" w:rsidR="006138CD" w:rsidRDefault="00A95D80" w:rsidP="006138CD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138CD">
                <w:rPr>
                  <w:rStyle w:val="Hyperlink"/>
                </w:rPr>
                <w:t>https://folio.rokus-klett.si/?credit=R5GUM4_sdz&amp;pages=57&amp;layout=single</w:t>
              </w:r>
            </w:hyperlink>
          </w:p>
          <w:p w14:paraId="0DBB210D" w14:textId="77777777" w:rsidR="00FA2EE8" w:rsidRPr="007734B9" w:rsidRDefault="00FA2EE8" w:rsidP="006070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14:paraId="5EEFAD76" w14:textId="77777777" w:rsidR="00AE0456" w:rsidRPr="007734B9" w:rsidRDefault="00AE045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2BDE7B7C" w14:textId="77777777" w:rsidR="007D7674" w:rsidRPr="007734B9" w:rsidRDefault="007D7674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113401F1" w14:textId="77777777" w:rsidR="00471772" w:rsidRPr="007734B9" w:rsidRDefault="00471772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57E3" w:rsidRPr="007734B9" w14:paraId="47E569E0" w14:textId="77777777" w:rsidTr="003B3F90">
        <w:tc>
          <w:tcPr>
            <w:tcW w:w="1483" w:type="dxa"/>
            <w:shd w:val="clear" w:color="auto" w:fill="FFFFFF" w:themeFill="background1"/>
          </w:tcPr>
          <w:p w14:paraId="609551E3" w14:textId="77777777" w:rsidR="00235E9E" w:rsidRPr="007734B9" w:rsidRDefault="003B3F90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TJA</w:t>
            </w:r>
          </w:p>
        </w:tc>
        <w:tc>
          <w:tcPr>
            <w:tcW w:w="6343" w:type="dxa"/>
            <w:shd w:val="clear" w:color="auto" w:fill="FFFFFF" w:themeFill="background1"/>
          </w:tcPr>
          <w:p w14:paraId="5B734D67" w14:textId="77777777" w:rsidR="00235E9E" w:rsidRPr="007734B9" w:rsidRDefault="00235E9E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</w:tcPr>
          <w:p w14:paraId="716D3D62" w14:textId="77777777" w:rsidR="00CE3965" w:rsidRPr="007734B9" w:rsidRDefault="00CE3965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06D8D80F" w14:textId="77777777" w:rsidR="00CE3965" w:rsidRPr="007734B9" w:rsidRDefault="00CE3965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634" w:rsidRPr="007734B9" w14:paraId="7A632621" w14:textId="77777777" w:rsidTr="00007408">
        <w:tc>
          <w:tcPr>
            <w:tcW w:w="1483" w:type="dxa"/>
            <w:shd w:val="clear" w:color="auto" w:fill="FFFF99"/>
          </w:tcPr>
          <w:p w14:paraId="471B9994" w14:textId="77777777" w:rsidR="003B3F90" w:rsidRPr="007734B9" w:rsidRDefault="003B3F90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SLJ</w:t>
            </w:r>
          </w:p>
          <w:p w14:paraId="08DFAF7E" w14:textId="77777777" w:rsidR="0070179C" w:rsidRPr="007734B9" w:rsidRDefault="0070179C" w:rsidP="003807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34B9">
              <w:rPr>
                <w:rFonts w:ascii="Times New Roman" w:hAnsi="Times New Roman" w:cs="Times New Roman"/>
                <w:i/>
              </w:rPr>
              <w:t>Kako predstavimo svoje poklicne načrte?</w:t>
            </w:r>
          </w:p>
          <w:p w14:paraId="085C1765" w14:textId="77777777" w:rsidR="00F07DFD" w:rsidRPr="007734B9" w:rsidRDefault="00F07DFD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shd w:val="clear" w:color="auto" w:fill="FFFF99"/>
          </w:tcPr>
          <w:p w14:paraId="4FFA2E05" w14:textId="77777777" w:rsidR="00AE0456" w:rsidRPr="007734B9" w:rsidRDefault="00AE0456" w:rsidP="00D673C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BC455B9" w14:textId="77777777" w:rsidR="0070179C" w:rsidRPr="007734B9" w:rsidRDefault="0070179C" w:rsidP="00D673CB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Odprite SDZ</w:t>
            </w:r>
            <w:r w:rsidR="006902B7">
              <w:rPr>
                <w:rFonts w:ascii="Times New Roman" w:hAnsi="Times New Roman" w:cs="Times New Roman"/>
              </w:rPr>
              <w:t>/2</w:t>
            </w:r>
            <w:r w:rsidRPr="007734B9">
              <w:rPr>
                <w:rFonts w:ascii="Times New Roman" w:hAnsi="Times New Roman" w:cs="Times New Roman"/>
              </w:rPr>
              <w:t xml:space="preserve"> za SLJ na str. 62.</w:t>
            </w:r>
          </w:p>
          <w:p w14:paraId="4619873A" w14:textId="77777777" w:rsidR="0070179C" w:rsidRPr="007734B9" w:rsidRDefault="0070179C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C65A0EC" w14:textId="77777777" w:rsidR="0070179C" w:rsidRPr="007734B9" w:rsidRDefault="0070179C" w:rsidP="00D673CB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7734B9">
              <w:rPr>
                <w:rFonts w:ascii="Times New Roman" w:hAnsi="Times New Roman" w:cs="Times New Roman"/>
              </w:rPr>
              <w:t>Preberite naslov enote in ključne besede. Razmislite, kaj že veste o tem. Nato p</w:t>
            </w:r>
            <w:r w:rsidR="00D673CB" w:rsidRPr="007734B9">
              <w:rPr>
                <w:rFonts w:ascii="Times New Roman" w:hAnsi="Times New Roman" w:cs="Times New Roman"/>
              </w:rPr>
              <w:t xml:space="preserve">reberite besedilo pri 2. nalogi: </w:t>
            </w:r>
            <w:r w:rsidR="00D673CB" w:rsidRPr="007734B9">
              <w:rPr>
                <w:rFonts w:ascii="Times New Roman" w:hAnsi="Times New Roman" w:cs="Times New Roman"/>
                <w:i/>
              </w:rPr>
              <w:t>Ko odrastem bom zdravnik.</w:t>
            </w:r>
          </w:p>
          <w:p w14:paraId="41DB6A4E" w14:textId="77777777" w:rsidR="00D673CB" w:rsidRPr="007734B9" w:rsidRDefault="00D673CB" w:rsidP="00D673CB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</w:p>
          <w:p w14:paraId="198A13BF" w14:textId="77777777" w:rsidR="00D673CB" w:rsidRPr="007734B9" w:rsidRDefault="00D673CB" w:rsidP="00D673CB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Nato pojdi na str. 63 in ustno odgovori na vprašanja 3. naloge.</w:t>
            </w:r>
          </w:p>
          <w:p w14:paraId="61243EF5" w14:textId="77777777" w:rsidR="00D673CB" w:rsidRPr="007734B9" w:rsidRDefault="00D673CB" w:rsidP="00D673CB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46901C2A" w14:textId="77777777" w:rsidR="00D673CB" w:rsidRPr="007734B9" w:rsidRDefault="00D673CB" w:rsidP="00593D6A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Pojdi na rumeni okvirček spodaj na str. 63: </w:t>
            </w:r>
            <w:r w:rsidRPr="007734B9">
              <w:rPr>
                <w:rFonts w:ascii="Times New Roman" w:hAnsi="Times New Roman" w:cs="Times New Roman"/>
                <w:u w:val="single"/>
              </w:rPr>
              <w:t>Dopolni in pomni.</w:t>
            </w:r>
            <w:r w:rsidR="00593D6A" w:rsidRPr="007734B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734B9">
              <w:rPr>
                <w:rFonts w:ascii="Times New Roman" w:hAnsi="Times New Roman" w:cs="Times New Roman"/>
              </w:rPr>
              <w:t xml:space="preserve">Preberi besedilo in vstavi manjkajoči podatek. </w:t>
            </w:r>
          </w:p>
          <w:p w14:paraId="219544F6" w14:textId="77777777" w:rsidR="00593D6A" w:rsidRPr="007734B9" w:rsidRDefault="00593D6A" w:rsidP="00593D6A">
            <w:pPr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68352B4" w14:textId="77777777" w:rsidR="00D673CB" w:rsidRPr="007734B9" w:rsidRDefault="00593D6A" w:rsidP="00593D6A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Razmisli, kaj bi rad/a postal/a, ko boš velik/a.</w:t>
            </w:r>
          </w:p>
          <w:p w14:paraId="2708AC38" w14:textId="77777777" w:rsidR="00D673CB" w:rsidRPr="007734B9" w:rsidRDefault="00D673CB" w:rsidP="00D673CB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Vrni se na 4. nalogo na strani 63, jo preberi in reši. Podatke o tem, kako postaneš to, kar si želiš, poišči na spletu. </w:t>
            </w:r>
          </w:p>
          <w:p w14:paraId="12C39851" w14:textId="77777777" w:rsidR="00900976" w:rsidRPr="007734B9" w:rsidRDefault="00D673CB" w:rsidP="003807DB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  <w:b/>
              </w:rPr>
              <w:t xml:space="preserve">Za </w:t>
            </w:r>
            <w:r w:rsidR="006902B7">
              <w:rPr>
                <w:rFonts w:ascii="Times New Roman" w:hAnsi="Times New Roman" w:cs="Times New Roman"/>
                <w:b/>
              </w:rPr>
              <w:t>4. nalogo</w:t>
            </w:r>
            <w:r w:rsidRPr="007734B9">
              <w:rPr>
                <w:rFonts w:ascii="Times New Roman" w:hAnsi="Times New Roman" w:cs="Times New Roman"/>
                <w:b/>
              </w:rPr>
              <w:t xml:space="preserve"> na str. 63 imaš čas do četrtka. </w:t>
            </w:r>
            <w:r w:rsidRPr="007734B9">
              <w:rPr>
                <w:rFonts w:ascii="Times New Roman" w:hAnsi="Times New Roman" w:cs="Times New Roman"/>
              </w:rPr>
              <w:t>Če želiš in imaš možnost, lahko svoj poklicni načrt pošlješ učiteljicam na mail.</w:t>
            </w:r>
          </w:p>
          <w:p w14:paraId="74B72933" w14:textId="77777777" w:rsidR="003807DB" w:rsidRPr="007734B9" w:rsidRDefault="003807DB" w:rsidP="003807DB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31B47833" w14:textId="77777777" w:rsidR="00AE0456" w:rsidRPr="007734B9" w:rsidRDefault="00AE0456" w:rsidP="00D673CB">
            <w:pPr>
              <w:ind w:left="2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99"/>
          </w:tcPr>
          <w:p w14:paraId="7373FAF1" w14:textId="77777777" w:rsidR="00AE0456" w:rsidRPr="007734B9" w:rsidRDefault="00AE045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36ED527" w14:textId="77777777" w:rsidR="005A5B14" w:rsidRPr="007734B9" w:rsidRDefault="005A5B14" w:rsidP="005A5B14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SDZ</w:t>
            </w:r>
            <w:r w:rsidR="006902B7">
              <w:rPr>
                <w:rFonts w:ascii="Times New Roman" w:hAnsi="Times New Roman" w:cs="Times New Roman"/>
              </w:rPr>
              <w:t>/2</w:t>
            </w:r>
            <w:r w:rsidRPr="007734B9">
              <w:rPr>
                <w:rFonts w:ascii="Times New Roman" w:hAnsi="Times New Roman" w:cs="Times New Roman"/>
              </w:rPr>
              <w:t xml:space="preserve"> za SLJ, str. 62 in 63.</w:t>
            </w:r>
          </w:p>
          <w:p w14:paraId="0DF41EB3" w14:textId="77777777" w:rsidR="005A5B14" w:rsidRPr="007734B9" w:rsidRDefault="005A5B14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694A7139" w14:textId="77777777" w:rsidR="005A5B14" w:rsidRPr="007734B9" w:rsidRDefault="005A5B14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67E67A63" w14:textId="77777777" w:rsidR="005A5B14" w:rsidRPr="007734B9" w:rsidRDefault="005A5B14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0FF20A46" w14:textId="77777777" w:rsidR="005C4086" w:rsidRPr="007734B9" w:rsidRDefault="00A95D80" w:rsidP="00D673C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70179C" w:rsidRPr="007734B9">
                <w:rPr>
                  <w:rStyle w:val="Hyperlink"/>
                  <w:rFonts w:ascii="Times New Roman" w:hAnsi="Times New Roman" w:cs="Times New Roman"/>
                </w:rPr>
                <w:t>https://folio.rokus-klett.si/?credit=R5SLO4_2del&amp;pages=62-63</w:t>
              </w:r>
            </w:hyperlink>
          </w:p>
          <w:p w14:paraId="5380DEE5" w14:textId="77777777" w:rsidR="005C4086" w:rsidRPr="007734B9" w:rsidRDefault="005C408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11F3CB44" w14:textId="77777777" w:rsidR="005C4086" w:rsidRPr="007734B9" w:rsidRDefault="005C408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0C99B89" w14:textId="77777777" w:rsidR="00A10634" w:rsidRPr="007734B9" w:rsidRDefault="00A10634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FFFF99"/>
          </w:tcPr>
          <w:p w14:paraId="6160BA93" w14:textId="77777777" w:rsidR="00AE0456" w:rsidRPr="007734B9" w:rsidRDefault="00AE045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6E27124" w14:textId="77777777" w:rsidR="00D673CB" w:rsidRPr="007734B9" w:rsidRDefault="00D673CB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SDZ</w:t>
            </w:r>
            <w:r w:rsidR="006902B7">
              <w:rPr>
                <w:rFonts w:ascii="Times New Roman" w:hAnsi="Times New Roman" w:cs="Times New Roman"/>
              </w:rPr>
              <w:t>/2</w:t>
            </w:r>
            <w:r w:rsidRPr="007734B9">
              <w:rPr>
                <w:rFonts w:ascii="Times New Roman" w:hAnsi="Times New Roman" w:cs="Times New Roman"/>
              </w:rPr>
              <w:t xml:space="preserve"> za SLJ, str. 63.</w:t>
            </w:r>
          </w:p>
          <w:p w14:paraId="481B66D1" w14:textId="77777777" w:rsidR="005A5B14" w:rsidRPr="007734B9" w:rsidRDefault="005A5B14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E44399D" w14:textId="77777777" w:rsidR="00D673CB" w:rsidRPr="007734B9" w:rsidRDefault="00D673CB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Poklicni načrt zapišeš v SLJ zvezek ali na računalnik.</w:t>
            </w:r>
          </w:p>
        </w:tc>
      </w:tr>
      <w:tr w:rsidR="00A10634" w:rsidRPr="007734B9" w14:paraId="1B86C272" w14:textId="77777777" w:rsidTr="00007408">
        <w:tc>
          <w:tcPr>
            <w:tcW w:w="1483" w:type="dxa"/>
            <w:shd w:val="clear" w:color="auto" w:fill="EDEDED" w:themeFill="accent3" w:themeFillTint="33"/>
          </w:tcPr>
          <w:p w14:paraId="48BAC7FC" w14:textId="77777777" w:rsidR="00AE0456" w:rsidRPr="007734B9" w:rsidRDefault="003B3F90" w:rsidP="0038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MAT</w:t>
            </w:r>
          </w:p>
          <w:p w14:paraId="4096DC19" w14:textId="77777777" w:rsidR="00CB5158" w:rsidRPr="007734B9" w:rsidRDefault="00CB5158" w:rsidP="003807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34B9">
              <w:rPr>
                <w:rFonts w:ascii="Times New Roman" w:hAnsi="Times New Roman" w:cs="Times New Roman"/>
                <w:i/>
              </w:rPr>
              <w:t>Pisno množenje s prehodom</w:t>
            </w:r>
          </w:p>
          <w:p w14:paraId="768684D8" w14:textId="77777777" w:rsidR="007D2242" w:rsidRPr="007734B9" w:rsidRDefault="007D2242" w:rsidP="00D673C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43" w:type="dxa"/>
            <w:shd w:val="clear" w:color="auto" w:fill="EDEDED" w:themeFill="accent3" w:themeFillTint="33"/>
          </w:tcPr>
          <w:p w14:paraId="21A3438A" w14:textId="77777777" w:rsidR="006D11E5" w:rsidRPr="007734B9" w:rsidRDefault="006D11E5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0F62BC5C" w14:textId="77777777" w:rsidR="007708FF" w:rsidRPr="007734B9" w:rsidRDefault="007708FF" w:rsidP="00905C6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734B9">
              <w:rPr>
                <w:rFonts w:ascii="Times New Roman" w:hAnsi="Times New Roman" w:cs="Times New Roman"/>
                <w:b/>
                <w:u w:val="single"/>
              </w:rPr>
              <w:t>Enojni prehod</w:t>
            </w:r>
          </w:p>
          <w:p w14:paraId="59E0C3E0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Pojdi na spletno stran Radovednih 5, predmet MAT in odpri </w:t>
            </w:r>
            <w:r w:rsidRPr="007734B9">
              <w:rPr>
                <w:rFonts w:ascii="Times New Roman" w:hAnsi="Times New Roman" w:cs="Times New Roman"/>
                <w:i/>
              </w:rPr>
              <w:t>interaktivno gradivo z multimedijsko vsebino</w:t>
            </w:r>
            <w:r w:rsidRPr="007734B9">
              <w:rPr>
                <w:rFonts w:ascii="Times New Roman" w:hAnsi="Times New Roman" w:cs="Times New Roman"/>
              </w:rPr>
              <w:t xml:space="preserve"> na str. 15-3.</w:t>
            </w:r>
          </w:p>
          <w:p w14:paraId="1EC759E5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Oglej si vseh 5 zavihkov. </w:t>
            </w:r>
          </w:p>
          <w:p w14:paraId="60D060C9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Nato si oglej animaciji množenja s prehodom, ki sta označeni s spiral</w:t>
            </w:r>
            <w:r w:rsidR="007D5B7C" w:rsidRPr="007734B9">
              <w:rPr>
                <w:rFonts w:ascii="Times New Roman" w:hAnsi="Times New Roman" w:cs="Times New Roman"/>
              </w:rPr>
              <w:t>o</w:t>
            </w:r>
            <w:r w:rsidRPr="007734B9">
              <w:rPr>
                <w:rFonts w:ascii="Times New Roman" w:hAnsi="Times New Roman" w:cs="Times New Roman"/>
              </w:rPr>
              <w:t xml:space="preserve"> v modrem krožcu.</w:t>
            </w:r>
          </w:p>
          <w:p w14:paraId="351DDA82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Lahko tudi rešiš naloge, ki jih najdeš prav tako na tej strani in so označene s svinčnikom v zelenem krožcu.</w:t>
            </w:r>
          </w:p>
          <w:p w14:paraId="55547EBF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</w:p>
          <w:p w14:paraId="258F5734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Odpri SDZ/3 za MAT na str. 41.</w:t>
            </w:r>
          </w:p>
          <w:p w14:paraId="07113C5D" w14:textId="77777777" w:rsidR="001B6949" w:rsidRPr="007734B9" w:rsidRDefault="001B6949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Reši 1.</w:t>
            </w:r>
            <w:r w:rsidR="007708FF" w:rsidRPr="007734B9">
              <w:rPr>
                <w:rFonts w:ascii="Times New Roman" w:hAnsi="Times New Roman" w:cs="Times New Roman"/>
              </w:rPr>
              <w:t xml:space="preserve"> nalogo zgoraj.</w:t>
            </w:r>
            <w:r w:rsidRPr="007734B9">
              <w:rPr>
                <w:rFonts w:ascii="Times New Roman" w:hAnsi="Times New Roman" w:cs="Times New Roman"/>
              </w:rPr>
              <w:t xml:space="preserve"> Med reševanjem lahko narediš premor. Če imaš težave</w:t>
            </w:r>
            <w:r w:rsidR="007708FF" w:rsidRPr="007734B9">
              <w:rPr>
                <w:rFonts w:ascii="Times New Roman" w:hAnsi="Times New Roman" w:cs="Times New Roman"/>
              </w:rPr>
              <w:t>,</w:t>
            </w:r>
            <w:r w:rsidRPr="007734B9">
              <w:rPr>
                <w:rFonts w:ascii="Times New Roman" w:hAnsi="Times New Roman" w:cs="Times New Roman"/>
              </w:rPr>
              <w:t xml:space="preserve"> si pomagaj z razlago v SDZ/3, stran 40.</w:t>
            </w:r>
          </w:p>
          <w:p w14:paraId="3B45606D" w14:textId="77777777" w:rsidR="001B6949" w:rsidRPr="007734B9" w:rsidRDefault="001B6949" w:rsidP="00905C66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</w:rPr>
            </w:pPr>
          </w:p>
          <w:p w14:paraId="6F91089E" w14:textId="77777777" w:rsidR="001B6949" w:rsidRPr="007734B9" w:rsidRDefault="001B6949" w:rsidP="00905C66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734B9">
              <w:rPr>
                <w:rFonts w:ascii="Times New Roman" w:hAnsi="Times New Roman" w:cs="Times New Roman"/>
                <w:b/>
                <w:u w:val="single"/>
              </w:rPr>
              <w:t>Dvojni prehod</w:t>
            </w:r>
          </w:p>
          <w:p w14:paraId="2A047921" w14:textId="77777777" w:rsidR="007708FF" w:rsidRPr="007734B9" w:rsidRDefault="007708FF" w:rsidP="00905C66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Pojdi na spletno stran Radovednih 5, predmet MAT in odpri </w:t>
            </w:r>
            <w:r w:rsidRPr="007734B9">
              <w:rPr>
                <w:rFonts w:ascii="Times New Roman" w:hAnsi="Times New Roman" w:cs="Times New Roman"/>
                <w:i/>
              </w:rPr>
              <w:t>interaktivno gradivo z multimedijsko vsebino</w:t>
            </w:r>
            <w:r w:rsidRPr="007734B9">
              <w:rPr>
                <w:rFonts w:ascii="Times New Roman" w:hAnsi="Times New Roman" w:cs="Times New Roman"/>
              </w:rPr>
              <w:t xml:space="preserve"> na str. 15-4.</w:t>
            </w:r>
            <w:r w:rsidR="007D5B7C" w:rsidRPr="007734B9">
              <w:rPr>
                <w:rFonts w:ascii="Times New Roman" w:hAnsi="Times New Roman" w:cs="Times New Roman"/>
              </w:rPr>
              <w:t xml:space="preserve"> Oglej si oba zavihka. </w:t>
            </w:r>
          </w:p>
          <w:p w14:paraId="08A7B7D7" w14:textId="77777777" w:rsidR="007D5B7C" w:rsidRPr="007734B9" w:rsidRDefault="007D5B7C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Nato si oglej animacijo množenja z dvojnim prehodom, ki je označena s spiralo v modrem krožcu.</w:t>
            </w:r>
          </w:p>
          <w:p w14:paraId="25446635" w14:textId="77777777" w:rsidR="007D5B7C" w:rsidRPr="007734B9" w:rsidRDefault="007D5B7C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L</w:t>
            </w:r>
            <w:r w:rsidR="00905C66" w:rsidRPr="007734B9">
              <w:rPr>
                <w:rFonts w:ascii="Times New Roman" w:hAnsi="Times New Roman" w:cs="Times New Roman"/>
              </w:rPr>
              <w:t>ahko</w:t>
            </w:r>
            <w:r w:rsidRPr="007734B9">
              <w:rPr>
                <w:rFonts w:ascii="Times New Roman" w:hAnsi="Times New Roman" w:cs="Times New Roman"/>
              </w:rPr>
              <w:t xml:space="preserve"> rešiš</w:t>
            </w:r>
            <w:r w:rsidR="00905C66" w:rsidRPr="007734B9">
              <w:rPr>
                <w:rFonts w:ascii="Times New Roman" w:hAnsi="Times New Roman" w:cs="Times New Roman"/>
              </w:rPr>
              <w:t xml:space="preserve"> tudi nalogi, ki ju</w:t>
            </w:r>
            <w:r w:rsidRPr="007734B9">
              <w:rPr>
                <w:rFonts w:ascii="Times New Roman" w:hAnsi="Times New Roman" w:cs="Times New Roman"/>
              </w:rPr>
              <w:t xml:space="preserve"> najd</w:t>
            </w:r>
            <w:r w:rsidR="00905C66" w:rsidRPr="007734B9">
              <w:rPr>
                <w:rFonts w:ascii="Times New Roman" w:hAnsi="Times New Roman" w:cs="Times New Roman"/>
              </w:rPr>
              <w:t>eš prav tako na tej strani in sta označeni</w:t>
            </w:r>
            <w:r w:rsidRPr="007734B9">
              <w:rPr>
                <w:rFonts w:ascii="Times New Roman" w:hAnsi="Times New Roman" w:cs="Times New Roman"/>
              </w:rPr>
              <w:t xml:space="preserve"> s svinčnikom v zelenem krožcu.</w:t>
            </w:r>
          </w:p>
          <w:p w14:paraId="4C11D472" w14:textId="77777777" w:rsidR="007708FF" w:rsidRPr="007734B9" w:rsidRDefault="007708FF" w:rsidP="00905C66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3100768" w14:textId="77777777" w:rsidR="001B6949" w:rsidRPr="007734B9" w:rsidRDefault="007708FF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Odpri SDZ/3 za MAT na str. 41.</w:t>
            </w:r>
          </w:p>
          <w:p w14:paraId="78F9137E" w14:textId="77777777" w:rsidR="001B6949" w:rsidRPr="007734B9" w:rsidRDefault="007708FF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Namig: </w:t>
            </w:r>
            <w:r w:rsidR="001B6949" w:rsidRPr="007734B9">
              <w:rPr>
                <w:rFonts w:ascii="Times New Roman" w:hAnsi="Times New Roman" w:cs="Times New Roman"/>
                <w:i/>
              </w:rPr>
              <w:t>Princip reševanja je enak kot pri enojnem prehodu, le da se prehod pojavi dvakrat. Zato smo še bolj natančni in previdni.</w:t>
            </w:r>
            <w:r w:rsidR="001B6949" w:rsidRPr="007734B9">
              <w:rPr>
                <w:rFonts w:ascii="Times New Roman" w:hAnsi="Times New Roman" w:cs="Times New Roman"/>
              </w:rPr>
              <w:t xml:space="preserve"> </w:t>
            </w:r>
          </w:p>
          <w:p w14:paraId="066DCC80" w14:textId="77777777" w:rsidR="001B6949" w:rsidRPr="007734B9" w:rsidRDefault="007708FF" w:rsidP="00905C6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Reši 1. nalogo spodaj. </w:t>
            </w:r>
          </w:p>
        </w:tc>
        <w:tc>
          <w:tcPr>
            <w:tcW w:w="5451" w:type="dxa"/>
            <w:shd w:val="clear" w:color="auto" w:fill="EDEDED" w:themeFill="accent3" w:themeFillTint="33"/>
          </w:tcPr>
          <w:p w14:paraId="3D4B0A90" w14:textId="77777777" w:rsidR="00AE0456" w:rsidRPr="007734B9" w:rsidRDefault="00AE045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02E11BC5" w14:textId="77777777" w:rsidR="00905C66" w:rsidRPr="007734B9" w:rsidRDefault="00905C6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10F305CC" w14:textId="77777777" w:rsidR="00C93D92" w:rsidRPr="007734B9" w:rsidRDefault="00A95D80" w:rsidP="00D673C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B6949" w:rsidRPr="007734B9">
                <w:rPr>
                  <w:rStyle w:val="Hyperlink"/>
                  <w:rFonts w:ascii="Times New Roman" w:hAnsi="Times New Roman" w:cs="Times New Roman"/>
                </w:rPr>
                <w:t>https://www.radovednih-pet.si/vsebine/rp4-mat-sdz-osn/</w:t>
              </w:r>
            </w:hyperlink>
            <w:r w:rsidR="001B6949" w:rsidRPr="007734B9">
              <w:rPr>
                <w:rFonts w:ascii="Times New Roman" w:hAnsi="Times New Roman" w:cs="Times New Roman"/>
              </w:rPr>
              <w:t>, str. 15-3</w:t>
            </w:r>
          </w:p>
          <w:p w14:paraId="5632238D" w14:textId="77777777" w:rsidR="00C93D92" w:rsidRPr="007734B9" w:rsidRDefault="00C93D92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C8AAACB" w14:textId="77777777" w:rsidR="00C93D92" w:rsidRPr="007734B9" w:rsidRDefault="00C93D92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EC70E07" w14:textId="77777777" w:rsidR="00C93D92" w:rsidRPr="007734B9" w:rsidRDefault="00C93D92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5720C0B" w14:textId="77777777" w:rsidR="00C93D92" w:rsidRPr="007734B9" w:rsidRDefault="00C93D92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344D23F" w14:textId="77777777" w:rsidR="007708FF" w:rsidRPr="007734B9" w:rsidRDefault="007708FF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24282F8" w14:textId="77777777" w:rsidR="001B6949" w:rsidRPr="007734B9" w:rsidRDefault="001B6949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0CA733E5" w14:textId="77777777" w:rsidR="001B6949" w:rsidRPr="007734B9" w:rsidRDefault="001B6949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SDZ/3 za MAT na str. 41.</w:t>
            </w:r>
            <w:r w:rsidR="007708FF" w:rsidRPr="007734B9">
              <w:rPr>
                <w:rFonts w:ascii="Times New Roman" w:hAnsi="Times New Roman" w:cs="Times New Roman"/>
              </w:rPr>
              <w:t xml:space="preserve"> Naloga 1. (zgoraj).</w:t>
            </w:r>
          </w:p>
          <w:p w14:paraId="057E9CD4" w14:textId="77777777" w:rsidR="007708FF" w:rsidRPr="007734B9" w:rsidRDefault="00A95D80" w:rsidP="00D673C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7708FF" w:rsidRPr="007734B9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https://folio.rokus-klett.si/?credit=R5MAT4_3del&amp;pages=40-41</w:t>
              </w:r>
            </w:hyperlink>
          </w:p>
          <w:p w14:paraId="6553332D" w14:textId="77777777" w:rsidR="007708FF" w:rsidRPr="007734B9" w:rsidRDefault="007708FF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3DF2E19" w14:textId="77777777" w:rsidR="007708FF" w:rsidRPr="007734B9" w:rsidRDefault="007708FF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63F84C5F" w14:textId="77777777" w:rsidR="007708FF" w:rsidRPr="007734B9" w:rsidRDefault="00A95D80" w:rsidP="00D673C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05C66" w:rsidRPr="007734B9">
                <w:rPr>
                  <w:rStyle w:val="Hyperlink"/>
                  <w:rFonts w:ascii="Times New Roman" w:hAnsi="Times New Roman" w:cs="Times New Roman"/>
                </w:rPr>
                <w:t>https://www.radovednih-pet.si/vsebine/rp4-mat-sdz-osn/#</w:t>
              </w:r>
            </w:hyperlink>
            <w:r w:rsidR="00905C66" w:rsidRPr="007734B9">
              <w:rPr>
                <w:rFonts w:ascii="Times New Roman" w:hAnsi="Times New Roman" w:cs="Times New Roman"/>
              </w:rPr>
              <w:t>, str. 15-4</w:t>
            </w:r>
          </w:p>
          <w:p w14:paraId="4796C9CE" w14:textId="77777777" w:rsidR="00905C66" w:rsidRPr="007734B9" w:rsidRDefault="00905C6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7EC8AFE2" w14:textId="77777777" w:rsidR="00905C66" w:rsidRPr="007734B9" w:rsidRDefault="00905C6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74107F50" w14:textId="77777777" w:rsidR="00905C66" w:rsidRPr="007734B9" w:rsidRDefault="00905C6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37F116F9" w14:textId="77777777" w:rsidR="00905C66" w:rsidRPr="007734B9" w:rsidRDefault="00905C6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370B327D" w14:textId="77777777" w:rsidR="007708FF" w:rsidRPr="007734B9" w:rsidRDefault="007708FF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439CABB1" w14:textId="77777777" w:rsidR="007708FF" w:rsidRPr="007734B9" w:rsidRDefault="007708FF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6C738DAC" w14:textId="77777777" w:rsidR="007708FF" w:rsidRPr="007734B9" w:rsidRDefault="007708FF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>SDZ/3 za MAT na str. 41. Naloga 1. (spodaj).</w:t>
            </w:r>
          </w:p>
          <w:p w14:paraId="280F00AA" w14:textId="77777777" w:rsidR="00905C66" w:rsidRPr="007734B9" w:rsidRDefault="00A95D80" w:rsidP="00905C6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905C66" w:rsidRPr="007734B9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https://folio.rokus-klett.si/?credit=R5MAT4_3del&amp;pages=40-41</w:t>
              </w:r>
            </w:hyperlink>
          </w:p>
          <w:p w14:paraId="629932ED" w14:textId="77777777" w:rsidR="00C93D92" w:rsidRPr="007734B9" w:rsidRDefault="00C93D92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2A439EA4" w14:textId="77777777" w:rsidR="00C20EC3" w:rsidRPr="007734B9" w:rsidRDefault="00C20EC3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EDEDED" w:themeFill="accent3" w:themeFillTint="33"/>
          </w:tcPr>
          <w:p w14:paraId="7F29CCAC" w14:textId="77777777" w:rsidR="00AE0456" w:rsidRPr="007734B9" w:rsidRDefault="00AE0456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019DCD30" w14:textId="77777777" w:rsidR="00F07B44" w:rsidRPr="007734B9" w:rsidRDefault="00F07B44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1DD550BA" w14:textId="77777777" w:rsidR="00C20EC3" w:rsidRPr="007734B9" w:rsidRDefault="00C20EC3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F90" w:rsidRPr="007734B9" w14:paraId="4FDC566A" w14:textId="77777777" w:rsidTr="003B3F90">
        <w:tc>
          <w:tcPr>
            <w:tcW w:w="1483" w:type="dxa"/>
            <w:shd w:val="clear" w:color="auto" w:fill="FFF2CC" w:themeFill="accent4" w:themeFillTint="33"/>
          </w:tcPr>
          <w:p w14:paraId="1BDE4A59" w14:textId="77777777" w:rsidR="003B3F90" w:rsidRPr="007734B9" w:rsidRDefault="00DE6BBF" w:rsidP="00DE6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B9">
              <w:rPr>
                <w:rFonts w:ascii="Times New Roman" w:hAnsi="Times New Roman" w:cs="Times New Roman"/>
                <w:b/>
              </w:rPr>
              <w:t>DDP</w:t>
            </w:r>
          </w:p>
          <w:p w14:paraId="39D6F9A2" w14:textId="77777777" w:rsidR="00DE6BBF" w:rsidRPr="007734B9" w:rsidRDefault="00DE6BBF" w:rsidP="00DE6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shd w:val="clear" w:color="auto" w:fill="FFF2CC" w:themeFill="accent4" w:themeFillTint="33"/>
          </w:tcPr>
          <w:p w14:paraId="07338E04" w14:textId="77777777" w:rsidR="003B3F90" w:rsidRPr="007734B9" w:rsidRDefault="003B3F90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5FDBD644" w14:textId="77777777" w:rsidR="00450AA6" w:rsidRPr="007734B9" w:rsidRDefault="00450AA6" w:rsidP="00450AA6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Vsi, ki ste se prijavili na matematično tekmovanje </w:t>
            </w:r>
            <w:r w:rsidRPr="007734B9">
              <w:rPr>
                <w:rFonts w:ascii="Times New Roman" w:hAnsi="Times New Roman" w:cs="Times New Roman"/>
                <w:b/>
              </w:rPr>
              <w:t>Kenguru</w:t>
            </w:r>
            <w:r w:rsidRPr="007734B9">
              <w:rPr>
                <w:rFonts w:ascii="Times New Roman" w:hAnsi="Times New Roman" w:cs="Times New Roman"/>
              </w:rPr>
              <w:t xml:space="preserve">, </w:t>
            </w:r>
          </w:p>
          <w:p w14:paraId="0FB7CBFE" w14:textId="77777777" w:rsidR="00450AA6" w:rsidRPr="007734B9" w:rsidRDefault="00450AA6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lastRenderedPageBreak/>
              <w:t>Nadaljujte z vajami, ki ste jih dobili na mail prejšnji potenedeljek, 16. 3. 2020.</w:t>
            </w:r>
          </w:p>
          <w:p w14:paraId="19198839" w14:textId="77777777" w:rsidR="007734B9" w:rsidRPr="007734B9" w:rsidRDefault="007734B9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Ostali utrjujte in vadite snov, ki vam je morda te dni delala kakšne preglavice. </w:t>
            </w:r>
          </w:p>
          <w:p w14:paraId="038BA7FC" w14:textId="77777777" w:rsidR="007734B9" w:rsidRPr="007734B9" w:rsidRDefault="007734B9" w:rsidP="00D673CB">
            <w:pPr>
              <w:jc w:val="both"/>
              <w:rPr>
                <w:rFonts w:ascii="Times New Roman" w:hAnsi="Times New Roman" w:cs="Times New Roman"/>
              </w:rPr>
            </w:pPr>
          </w:p>
          <w:p w14:paraId="1FB827A5" w14:textId="77777777" w:rsidR="007734B9" w:rsidRPr="007734B9" w:rsidRDefault="007734B9" w:rsidP="00D673CB">
            <w:pPr>
              <w:jc w:val="both"/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Če imate morda </w:t>
            </w:r>
            <w:r w:rsidR="00E510DB">
              <w:rPr>
                <w:rFonts w:ascii="Times New Roman" w:hAnsi="Times New Roman" w:cs="Times New Roman"/>
              </w:rPr>
              <w:t>doma kakšno knjigo, jo berite</w:t>
            </w:r>
            <w:r w:rsidRPr="00773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1" w:type="dxa"/>
            <w:shd w:val="clear" w:color="auto" w:fill="FFF2CC" w:themeFill="accent4" w:themeFillTint="33"/>
          </w:tcPr>
          <w:p w14:paraId="76D5A826" w14:textId="77777777" w:rsidR="003B3F90" w:rsidRPr="007734B9" w:rsidRDefault="003B3F90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14:paraId="7DA0B762" w14:textId="77777777" w:rsidR="00450AA6" w:rsidRPr="007734B9" w:rsidRDefault="00450AA6" w:rsidP="00450AA6">
            <w:pPr>
              <w:rPr>
                <w:rFonts w:ascii="Times New Roman" w:hAnsi="Times New Roman" w:cs="Times New Roman"/>
              </w:rPr>
            </w:pPr>
          </w:p>
          <w:p w14:paraId="19A814ED" w14:textId="77777777" w:rsidR="00450AA6" w:rsidRPr="007734B9" w:rsidRDefault="00450AA6" w:rsidP="00450AA6">
            <w:pPr>
              <w:rPr>
                <w:rFonts w:ascii="Times New Roman" w:hAnsi="Times New Roman" w:cs="Times New Roman"/>
              </w:rPr>
            </w:pPr>
            <w:r w:rsidRPr="007734B9">
              <w:rPr>
                <w:rFonts w:ascii="Times New Roman" w:hAnsi="Times New Roman" w:cs="Times New Roman"/>
              </w:rPr>
              <w:t xml:space="preserve">Rešitve pišite na prazen list in na </w:t>
            </w:r>
            <w:r w:rsidRPr="007734B9">
              <w:rPr>
                <w:rFonts w:ascii="Times New Roman" w:hAnsi="Times New Roman" w:cs="Times New Roman"/>
              </w:rPr>
              <w:lastRenderedPageBreak/>
              <w:t>koncu preverite pravilnost (rešitve so tudi v priponki).</w:t>
            </w:r>
          </w:p>
          <w:p w14:paraId="60379858" w14:textId="77777777" w:rsidR="003B3F90" w:rsidRPr="007734B9" w:rsidRDefault="003B3F90" w:rsidP="00D6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EBF04E" w14:textId="77777777" w:rsidR="00AE0456" w:rsidRPr="007734B9" w:rsidRDefault="00AE0456" w:rsidP="00D673CB">
      <w:pPr>
        <w:jc w:val="both"/>
        <w:rPr>
          <w:rFonts w:ascii="Times New Roman" w:hAnsi="Times New Roman" w:cs="Times New Roman"/>
          <w:b/>
        </w:rPr>
      </w:pPr>
    </w:p>
    <w:p w14:paraId="406ECB55" w14:textId="77777777" w:rsidR="003B3F90" w:rsidRPr="007734B9" w:rsidRDefault="003B3F90" w:rsidP="00D673CB">
      <w:pPr>
        <w:jc w:val="both"/>
        <w:rPr>
          <w:rFonts w:ascii="Times New Roman" w:hAnsi="Times New Roman" w:cs="Times New Roman"/>
          <w:b/>
        </w:rPr>
      </w:pPr>
    </w:p>
    <w:sectPr w:rsidR="003B3F90" w:rsidRPr="007734B9" w:rsidSect="006A58C4">
      <w:footerReference w:type="default" r:id="rId19"/>
      <w:pgSz w:w="16840" w:h="11900" w:orient="landscape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4BA9" w14:textId="77777777" w:rsidR="00A95D80" w:rsidRDefault="00A95D80" w:rsidP="006A58C4">
      <w:r>
        <w:separator/>
      </w:r>
    </w:p>
  </w:endnote>
  <w:endnote w:type="continuationSeparator" w:id="0">
    <w:p w14:paraId="3607F9B7" w14:textId="77777777" w:rsidR="00A95D80" w:rsidRDefault="00A95D80" w:rsidP="006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5909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305DD4" w14:textId="77777777" w:rsidR="006A58C4" w:rsidRDefault="006A58C4">
            <w:pPr>
              <w:pStyle w:val="Foo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10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10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8C568C" w14:textId="77777777" w:rsidR="006A58C4" w:rsidRDefault="006A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46B7" w14:textId="77777777" w:rsidR="00A95D80" w:rsidRDefault="00A95D80" w:rsidP="006A58C4">
      <w:r>
        <w:separator/>
      </w:r>
    </w:p>
  </w:footnote>
  <w:footnote w:type="continuationSeparator" w:id="0">
    <w:p w14:paraId="7D8CED4C" w14:textId="77777777" w:rsidR="00A95D80" w:rsidRDefault="00A95D80" w:rsidP="006A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A6"/>
    <w:multiLevelType w:val="hybridMultilevel"/>
    <w:tmpl w:val="523E87A8"/>
    <w:lvl w:ilvl="0" w:tplc="63EE2DF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C95F87"/>
    <w:multiLevelType w:val="hybridMultilevel"/>
    <w:tmpl w:val="EC0E52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143E"/>
    <w:multiLevelType w:val="hybridMultilevel"/>
    <w:tmpl w:val="A75A9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7545"/>
    <w:multiLevelType w:val="hybridMultilevel"/>
    <w:tmpl w:val="047EC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194"/>
    <w:multiLevelType w:val="hybridMultilevel"/>
    <w:tmpl w:val="7F0C7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0AAF"/>
    <w:multiLevelType w:val="hybridMultilevel"/>
    <w:tmpl w:val="13748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17C52"/>
    <w:multiLevelType w:val="hybridMultilevel"/>
    <w:tmpl w:val="3264987E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4172"/>
    <w:multiLevelType w:val="hybridMultilevel"/>
    <w:tmpl w:val="514C49FE"/>
    <w:lvl w:ilvl="0" w:tplc="58983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40A00"/>
    <w:multiLevelType w:val="hybridMultilevel"/>
    <w:tmpl w:val="4BA2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74237"/>
    <w:multiLevelType w:val="hybridMultilevel"/>
    <w:tmpl w:val="75EEB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0ADF"/>
    <w:multiLevelType w:val="hybridMultilevel"/>
    <w:tmpl w:val="40E0266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64"/>
    <w:rsid w:val="00007408"/>
    <w:rsid w:val="000278EE"/>
    <w:rsid w:val="00042632"/>
    <w:rsid w:val="0004403C"/>
    <w:rsid w:val="00141F8E"/>
    <w:rsid w:val="00160286"/>
    <w:rsid w:val="00165C26"/>
    <w:rsid w:val="00191DC3"/>
    <w:rsid w:val="001B6949"/>
    <w:rsid w:val="001D1E1E"/>
    <w:rsid w:val="001D258E"/>
    <w:rsid w:val="0023534C"/>
    <w:rsid w:val="00235E9E"/>
    <w:rsid w:val="00272C8E"/>
    <w:rsid w:val="003001EF"/>
    <w:rsid w:val="00307638"/>
    <w:rsid w:val="00321C39"/>
    <w:rsid w:val="0033175F"/>
    <w:rsid w:val="0035778C"/>
    <w:rsid w:val="003807DB"/>
    <w:rsid w:val="003B3F90"/>
    <w:rsid w:val="003C7028"/>
    <w:rsid w:val="004137F1"/>
    <w:rsid w:val="00450AA6"/>
    <w:rsid w:val="0045638F"/>
    <w:rsid w:val="00471772"/>
    <w:rsid w:val="004A30E7"/>
    <w:rsid w:val="004C7377"/>
    <w:rsid w:val="00533516"/>
    <w:rsid w:val="00593D6A"/>
    <w:rsid w:val="005A5B14"/>
    <w:rsid w:val="005C4086"/>
    <w:rsid w:val="005E10C9"/>
    <w:rsid w:val="0060708F"/>
    <w:rsid w:val="006138CD"/>
    <w:rsid w:val="00652ABC"/>
    <w:rsid w:val="006644EC"/>
    <w:rsid w:val="00683F9B"/>
    <w:rsid w:val="006902B7"/>
    <w:rsid w:val="006A58C4"/>
    <w:rsid w:val="006D11E5"/>
    <w:rsid w:val="006D3E16"/>
    <w:rsid w:val="0070179C"/>
    <w:rsid w:val="00756442"/>
    <w:rsid w:val="007708FF"/>
    <w:rsid w:val="007734B9"/>
    <w:rsid w:val="007873AC"/>
    <w:rsid w:val="007D2242"/>
    <w:rsid w:val="007D5B7C"/>
    <w:rsid w:val="007D7674"/>
    <w:rsid w:val="008570DA"/>
    <w:rsid w:val="00891425"/>
    <w:rsid w:val="00900976"/>
    <w:rsid w:val="00905C66"/>
    <w:rsid w:val="00976601"/>
    <w:rsid w:val="009A251D"/>
    <w:rsid w:val="009B6771"/>
    <w:rsid w:val="009E2311"/>
    <w:rsid w:val="00A10634"/>
    <w:rsid w:val="00A522EF"/>
    <w:rsid w:val="00A718B9"/>
    <w:rsid w:val="00A95D80"/>
    <w:rsid w:val="00AC3ED9"/>
    <w:rsid w:val="00AE0456"/>
    <w:rsid w:val="00B87668"/>
    <w:rsid w:val="00BB0DF5"/>
    <w:rsid w:val="00BC4505"/>
    <w:rsid w:val="00C20EC3"/>
    <w:rsid w:val="00C23764"/>
    <w:rsid w:val="00C757E3"/>
    <w:rsid w:val="00C93D92"/>
    <w:rsid w:val="00CB5158"/>
    <w:rsid w:val="00CC03D5"/>
    <w:rsid w:val="00CE3965"/>
    <w:rsid w:val="00D251F1"/>
    <w:rsid w:val="00D673CB"/>
    <w:rsid w:val="00D91848"/>
    <w:rsid w:val="00DD45C3"/>
    <w:rsid w:val="00DE6BBF"/>
    <w:rsid w:val="00DF6034"/>
    <w:rsid w:val="00DF7C1F"/>
    <w:rsid w:val="00E510DB"/>
    <w:rsid w:val="00E52E81"/>
    <w:rsid w:val="00E7675C"/>
    <w:rsid w:val="00E85594"/>
    <w:rsid w:val="00E911EE"/>
    <w:rsid w:val="00ED435F"/>
    <w:rsid w:val="00F007F9"/>
    <w:rsid w:val="00F07B44"/>
    <w:rsid w:val="00F07DFD"/>
    <w:rsid w:val="00F14902"/>
    <w:rsid w:val="00FA2EE8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BDF41"/>
  <w15:chartTrackingRefBased/>
  <w15:docId w15:val="{406EA103-359D-9B46-853B-D16C5A3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64"/>
    <w:rPr>
      <w:color w:val="954F72" w:themeColor="followedHyperlink"/>
      <w:u w:val="single"/>
    </w:rPr>
  </w:style>
  <w:style w:type="paragraph" w:customStyle="1" w:styleId="ListParagraph1">
    <w:name w:val="List Paragraph1"/>
    <w:basedOn w:val="Normal"/>
    <w:uiPriority w:val="99"/>
    <w:rsid w:val="003C7028"/>
    <w:pPr>
      <w:ind w:left="720"/>
      <w:contextualSpacing/>
    </w:pPr>
    <w:rPr>
      <w:rFonts w:ascii="Times New Roman" w:eastAsia="Calibri" w:hAnsi="Times New Roman" w:cs="Times New Roman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6A58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C4"/>
  </w:style>
  <w:style w:type="paragraph" w:styleId="Footer">
    <w:name w:val="footer"/>
    <w:basedOn w:val="Normal"/>
    <w:link w:val="FooterChar"/>
    <w:uiPriority w:val="99"/>
    <w:unhideWhenUsed/>
    <w:rsid w:val="006A58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C4"/>
  </w:style>
  <w:style w:type="paragraph" w:styleId="NoSpacing">
    <w:name w:val="No Spacing"/>
    <w:uiPriority w:val="1"/>
    <w:qFormat/>
    <w:rsid w:val="0060708F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gum-sdz-osn/" TargetMode="External"/><Relationship Id="rId13" Type="http://schemas.openxmlformats.org/officeDocument/2006/relationships/hyperlink" Target="https://folio.rokus-klett.si/?credit=R5GUM4_sdz&amp;pages=57&amp;layout=single" TargetMode="External"/><Relationship Id="rId18" Type="http://schemas.openxmlformats.org/officeDocument/2006/relationships/hyperlink" Target="https://folio.rokus-klett.si/?credit=R5MAT4_3del&amp;pages=40-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lio.rokus-klett.si/?credit=R5GUM4_sdz&amp;pages=55&amp;layout=single" TargetMode="External"/><Relationship Id="rId12" Type="http://schemas.openxmlformats.org/officeDocument/2006/relationships/hyperlink" Target="https://folio.rokus-klett.si/?credit=R5GUM4_sdz&amp;pages=56&amp;layout=single" TargetMode="External"/><Relationship Id="rId17" Type="http://schemas.openxmlformats.org/officeDocument/2006/relationships/hyperlink" Target="https://www.radovednih-pet.si/vsebine/rp4-mat-sdz-os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lio.rokus-klett.si/?credit=R5MAT4_3del&amp;pages=40-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ovednih-pet.si/vsebine/rp4-gum-sdz-os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dovednih-pet.si/vsebine/rp4-mat-sdz-osn/" TargetMode="External"/><Relationship Id="rId10" Type="http://schemas.openxmlformats.org/officeDocument/2006/relationships/hyperlink" Target="https://folio.rokus-klett.si/?credit=R5GUM4_sdz&amp;pages=55&amp;layout=singl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R5GUM4_sdz&amp;pages=57&amp;layout=single" TargetMode="External"/><Relationship Id="rId14" Type="http://schemas.openxmlformats.org/officeDocument/2006/relationships/hyperlink" Target="https://folio.rokus-klett.si/?credit=R5SLO4_2del&amp;pages=62-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2020-03-26T17:55:00Z</dcterms:created>
  <dcterms:modified xsi:type="dcterms:W3CDTF">2020-03-26T17:55:00Z</dcterms:modified>
</cp:coreProperties>
</file>