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4B16" w14:textId="77777777" w:rsidR="00700828" w:rsidRPr="007933DF" w:rsidRDefault="00700828" w:rsidP="00700828">
      <w:pPr>
        <w:rPr>
          <w:b/>
          <w:sz w:val="36"/>
          <w:szCs w:val="36"/>
        </w:rPr>
      </w:pPr>
      <w:r w:rsidRPr="007933DF">
        <w:rPr>
          <w:b/>
          <w:sz w:val="36"/>
          <w:szCs w:val="36"/>
        </w:rPr>
        <w:t>POTEK IN OPIS UČNE URE:</w:t>
      </w:r>
      <w:bookmarkStart w:id="0" w:name="_GoBack"/>
      <w:bookmarkEnd w:id="0"/>
    </w:p>
    <w:p w14:paraId="11503EC5" w14:textId="77777777" w:rsidR="00DB0AD7" w:rsidRPr="007933DF" w:rsidRDefault="00DB0AD7" w:rsidP="00700828">
      <w:pPr>
        <w:rPr>
          <w:sz w:val="28"/>
          <w:szCs w:val="28"/>
        </w:rPr>
      </w:pPr>
      <w:r w:rsidRPr="007933DF">
        <w:rPr>
          <w:sz w:val="28"/>
          <w:szCs w:val="28"/>
        </w:rPr>
        <w:t>Danes je prvi april, dan šaljivcev, zato nekaj za hec v nemščini:</w:t>
      </w:r>
    </w:p>
    <w:p w14:paraId="4E84D2C0" w14:textId="77777777" w:rsidR="00DB0AD7" w:rsidRPr="007933DF" w:rsidRDefault="00DB0AD7" w:rsidP="00700828">
      <w:pPr>
        <w:rPr>
          <w:rFonts w:ascii="Arial" w:hAnsi="Arial" w:cs="Arial"/>
          <w:color w:val="FFFFFF"/>
          <w:sz w:val="28"/>
          <w:szCs w:val="28"/>
          <w:shd w:val="clear" w:color="auto" w:fill="413E3B"/>
        </w:rPr>
      </w:pPr>
      <w:r w:rsidRPr="007933DF">
        <w:rPr>
          <w:rFonts w:ascii="Arial" w:hAnsi="Arial" w:cs="Arial"/>
          <w:color w:val="FFFFFF"/>
          <w:sz w:val="28"/>
          <w:szCs w:val="28"/>
          <w:shd w:val="clear" w:color="auto" w:fill="413E3B"/>
        </w:rPr>
        <w:t xml:space="preserve">Polizist sagt: Papiere. </w:t>
      </w:r>
    </w:p>
    <w:p w14:paraId="5895E428" w14:textId="77777777" w:rsidR="00DB0AD7" w:rsidRPr="007933DF" w:rsidRDefault="00DB0AD7" w:rsidP="00700828">
      <w:pPr>
        <w:rPr>
          <w:b/>
          <w:sz w:val="28"/>
          <w:szCs w:val="28"/>
        </w:rPr>
      </w:pPr>
      <w:r w:rsidRPr="007933DF">
        <w:rPr>
          <w:rFonts w:ascii="Arial" w:hAnsi="Arial" w:cs="Arial"/>
          <w:color w:val="FFFFFF"/>
          <w:sz w:val="28"/>
          <w:szCs w:val="28"/>
          <w:shd w:val="clear" w:color="auto" w:fill="413E3B"/>
        </w:rPr>
        <w:t>Fahrer antwortet: Schere.</w:t>
      </w:r>
    </w:p>
    <w:p w14:paraId="095EB0F2" w14:textId="77777777" w:rsidR="000B7BE5" w:rsidRPr="007933DF" w:rsidRDefault="000B7BE5" w:rsidP="00700828">
      <w:pPr>
        <w:rPr>
          <w:sz w:val="28"/>
          <w:szCs w:val="28"/>
        </w:rPr>
      </w:pPr>
      <w:r w:rsidRPr="007933DF">
        <w:rPr>
          <w:sz w:val="28"/>
          <w:szCs w:val="28"/>
        </w:rPr>
        <w:t xml:space="preserve">Kdor </w:t>
      </w:r>
      <w:r w:rsidR="00DB0AD7" w:rsidRPr="007933DF">
        <w:rPr>
          <w:sz w:val="28"/>
          <w:szCs w:val="28"/>
        </w:rPr>
        <w:t xml:space="preserve">prevede ta vic, mi prevod pošlje na moj el. naslov </w:t>
      </w:r>
      <w:hyperlink r:id="rId4" w:history="1">
        <w:r w:rsidRPr="007933DF">
          <w:rPr>
            <w:rStyle w:val="Hyperlink"/>
            <w:sz w:val="28"/>
            <w:szCs w:val="28"/>
          </w:rPr>
          <w:t>mojca.staresini1@guest.arnes.si</w:t>
        </w:r>
      </w:hyperlink>
      <w:r w:rsidR="00DB0AD7" w:rsidRPr="007933DF">
        <w:rPr>
          <w:sz w:val="28"/>
          <w:szCs w:val="28"/>
        </w:rPr>
        <w:t xml:space="preserve">, dobi bonus </w:t>
      </w:r>
      <w:r w:rsidR="00DB0AD7" w:rsidRPr="007933DF">
        <w:rPr>
          <w:sz w:val="28"/>
          <w:szCs w:val="28"/>
        </w:rPr>
        <w:sym w:font="Wingdings" w:char="F04A"/>
      </w:r>
      <w:r w:rsidRPr="007933DF">
        <w:rPr>
          <w:sz w:val="28"/>
          <w:szCs w:val="28"/>
        </w:rPr>
        <w:t>.</w:t>
      </w:r>
    </w:p>
    <w:p w14:paraId="10B6E24C" w14:textId="77777777" w:rsidR="00362C21" w:rsidRPr="007933DF" w:rsidRDefault="00362C21" w:rsidP="00700828">
      <w:pPr>
        <w:rPr>
          <w:sz w:val="28"/>
          <w:szCs w:val="28"/>
        </w:rPr>
      </w:pPr>
      <w:r w:rsidRPr="007933DF">
        <w:rPr>
          <w:sz w:val="28"/>
          <w:szCs w:val="28"/>
        </w:rPr>
        <w:t xml:space="preserve">Pomagaš si lahko s spletnim slovarjem, ki smo ga že  spoznali: </w:t>
      </w:r>
      <w:hyperlink r:id="rId5" w:history="1">
        <w:r w:rsidRPr="007933DF">
          <w:rPr>
            <w:rStyle w:val="Hyperlink"/>
            <w:sz w:val="28"/>
            <w:szCs w:val="28"/>
          </w:rPr>
          <w:t>https://sl.pons.com/prevod</w:t>
        </w:r>
      </w:hyperlink>
    </w:p>
    <w:p w14:paraId="531441CB" w14:textId="77777777" w:rsidR="00700828" w:rsidRPr="007933DF" w:rsidRDefault="00700828" w:rsidP="00700828">
      <w:pPr>
        <w:rPr>
          <w:sz w:val="28"/>
          <w:szCs w:val="28"/>
        </w:rPr>
      </w:pPr>
    </w:p>
    <w:p w14:paraId="4B2CEDD3" w14:textId="77777777" w:rsidR="000B7BE5" w:rsidRPr="007933DF" w:rsidRDefault="00362C21">
      <w:pPr>
        <w:rPr>
          <w:sz w:val="28"/>
          <w:szCs w:val="28"/>
        </w:rPr>
      </w:pPr>
      <w:r w:rsidRPr="007933DF">
        <w:rPr>
          <w:sz w:val="28"/>
          <w:szCs w:val="28"/>
        </w:rPr>
        <w:t xml:space="preserve">1. </w:t>
      </w:r>
      <w:r w:rsidR="000B7BE5" w:rsidRPr="007933DF">
        <w:rPr>
          <w:sz w:val="28"/>
          <w:szCs w:val="28"/>
        </w:rPr>
        <w:t>Preden začneš z delom na hitro ponovi dele obraza, barve in opise (majhen, velik, dolg…).</w:t>
      </w:r>
    </w:p>
    <w:p w14:paraId="15AC92C5" w14:textId="77777777" w:rsidR="00362C21" w:rsidRPr="007933DF" w:rsidRDefault="00362C21">
      <w:pPr>
        <w:rPr>
          <w:sz w:val="28"/>
          <w:szCs w:val="28"/>
        </w:rPr>
      </w:pPr>
      <w:r w:rsidRPr="007933DF">
        <w:rPr>
          <w:sz w:val="28"/>
          <w:szCs w:val="28"/>
        </w:rPr>
        <w:t xml:space="preserve">2. </w:t>
      </w:r>
      <w:r w:rsidR="00E67216" w:rsidRPr="007933DF">
        <w:rPr>
          <w:sz w:val="28"/>
          <w:szCs w:val="28"/>
        </w:rPr>
        <w:t xml:space="preserve">Če imaš možnost natisniti </w:t>
      </w:r>
      <w:r w:rsidR="00E67216" w:rsidRPr="007933DF">
        <w:rPr>
          <w:b/>
          <w:sz w:val="28"/>
          <w:szCs w:val="28"/>
        </w:rPr>
        <w:t>učni list</w:t>
      </w:r>
      <w:r w:rsidR="00E67216">
        <w:rPr>
          <w:sz w:val="28"/>
          <w:szCs w:val="28"/>
        </w:rPr>
        <w:t xml:space="preserve">, ga natisni, ni pa nujno. </w:t>
      </w:r>
      <w:r w:rsidR="000B7BE5" w:rsidRPr="007933DF">
        <w:rPr>
          <w:sz w:val="28"/>
          <w:szCs w:val="28"/>
        </w:rPr>
        <w:t>Pred seboj imaš učni list, ki ga nalepiš v zvezek. Naslov je napisan na vrhu lista (Wer wird gesucht?)</w:t>
      </w:r>
      <w:r w:rsidR="007933DF">
        <w:rPr>
          <w:sz w:val="28"/>
          <w:szCs w:val="28"/>
        </w:rPr>
        <w:t>, zato ga ni potrebno napisati</w:t>
      </w:r>
      <w:r w:rsidR="000B7BE5" w:rsidRPr="007933DF">
        <w:rPr>
          <w:sz w:val="28"/>
          <w:szCs w:val="28"/>
        </w:rPr>
        <w:t xml:space="preserve"> in nato odpreš </w:t>
      </w:r>
      <w:r w:rsidR="000B7BE5" w:rsidRPr="007933DF">
        <w:rPr>
          <w:b/>
          <w:sz w:val="28"/>
          <w:szCs w:val="28"/>
        </w:rPr>
        <w:t>zvočni posnetek</w:t>
      </w:r>
      <w:r w:rsidR="000B7BE5" w:rsidRPr="007933DF">
        <w:rPr>
          <w:sz w:val="28"/>
          <w:szCs w:val="28"/>
        </w:rPr>
        <w:t>. Tam boš poslušal opise različnih oseb. Oštevilči jih-napiši številke v kvadratek ob sliki, po vrsti kot jih opisujem</w:t>
      </w:r>
      <w:r w:rsidRPr="007933DF">
        <w:rPr>
          <w:sz w:val="28"/>
          <w:szCs w:val="28"/>
        </w:rPr>
        <w:t>. Na primer pri Samuelu napišeš v kvadratek 1, če je on prvi, ki ga opišem itd</w:t>
      </w:r>
      <w:r w:rsidR="000B7BE5" w:rsidRPr="007933DF">
        <w:rPr>
          <w:sz w:val="28"/>
          <w:szCs w:val="28"/>
        </w:rPr>
        <w:t xml:space="preserve">. </w:t>
      </w:r>
    </w:p>
    <w:p w14:paraId="18873E40" w14:textId="77777777" w:rsidR="000B7BE5" w:rsidRPr="007933DF" w:rsidRDefault="000B7BE5">
      <w:pPr>
        <w:rPr>
          <w:sz w:val="28"/>
          <w:szCs w:val="28"/>
        </w:rPr>
      </w:pPr>
      <w:r w:rsidRPr="007933DF">
        <w:rPr>
          <w:sz w:val="28"/>
          <w:szCs w:val="28"/>
        </w:rPr>
        <w:t>Če nimaš tiskalnika doma, napišeš naslov Wer wir</w:t>
      </w:r>
      <w:r w:rsidR="00362C21" w:rsidRPr="007933DF">
        <w:rPr>
          <w:sz w:val="28"/>
          <w:szCs w:val="28"/>
        </w:rPr>
        <w:t>d</w:t>
      </w:r>
      <w:r w:rsidRPr="007933DF">
        <w:rPr>
          <w:sz w:val="28"/>
          <w:szCs w:val="28"/>
        </w:rPr>
        <w:t xml:space="preserve"> gesucht?, spodaj pa Übung</w:t>
      </w:r>
      <w:r w:rsidR="00362C21" w:rsidRPr="007933DF">
        <w:rPr>
          <w:sz w:val="28"/>
          <w:szCs w:val="28"/>
        </w:rPr>
        <w:t xml:space="preserve"> (vaja). Ko</w:t>
      </w:r>
      <w:r w:rsidRPr="007933DF">
        <w:rPr>
          <w:sz w:val="28"/>
          <w:szCs w:val="28"/>
        </w:rPr>
        <w:t xml:space="preserve"> opišem osebo, napiši poleg zaporedne številke še ime</w:t>
      </w:r>
      <w:r w:rsidR="007933DF">
        <w:rPr>
          <w:sz w:val="28"/>
          <w:szCs w:val="28"/>
        </w:rPr>
        <w:t xml:space="preserve"> pisane osebe</w:t>
      </w:r>
      <w:r w:rsidRPr="007933DF">
        <w:rPr>
          <w:sz w:val="28"/>
          <w:szCs w:val="28"/>
        </w:rPr>
        <w:t>.</w:t>
      </w:r>
    </w:p>
    <w:p w14:paraId="176BD6F3" w14:textId="77777777" w:rsidR="000B7BE5" w:rsidRPr="007933DF" w:rsidRDefault="000B7BE5">
      <w:pPr>
        <w:rPr>
          <w:sz w:val="28"/>
          <w:szCs w:val="28"/>
        </w:rPr>
      </w:pPr>
      <w:r w:rsidRPr="007933DF">
        <w:rPr>
          <w:sz w:val="28"/>
          <w:szCs w:val="28"/>
        </w:rPr>
        <w:t>Npr. 1. Mark</w:t>
      </w:r>
    </w:p>
    <w:p w14:paraId="1F21D683" w14:textId="77777777" w:rsidR="00362C21" w:rsidRPr="007933DF" w:rsidRDefault="000B7BE5">
      <w:pPr>
        <w:rPr>
          <w:sz w:val="28"/>
          <w:szCs w:val="28"/>
        </w:rPr>
      </w:pPr>
      <w:r w:rsidRPr="007933DF">
        <w:rPr>
          <w:sz w:val="28"/>
          <w:szCs w:val="28"/>
        </w:rPr>
        <w:t xml:space="preserve">        2. Florian</w:t>
      </w:r>
    </w:p>
    <w:p w14:paraId="702F15D6" w14:textId="77777777" w:rsidR="000B7BE5" w:rsidRDefault="000B7BE5">
      <w:pPr>
        <w:rPr>
          <w:sz w:val="28"/>
          <w:szCs w:val="28"/>
        </w:rPr>
      </w:pPr>
      <w:r w:rsidRPr="007933DF">
        <w:rPr>
          <w:sz w:val="28"/>
          <w:szCs w:val="28"/>
        </w:rPr>
        <w:t>Vmes ustavi posnetek, če ti gre prehitro.</w:t>
      </w:r>
    </w:p>
    <w:p w14:paraId="5965A010" w14:textId="77777777" w:rsidR="007933DF" w:rsidRPr="007933DF" w:rsidRDefault="007933DF">
      <w:pPr>
        <w:rPr>
          <w:sz w:val="28"/>
          <w:szCs w:val="28"/>
        </w:rPr>
      </w:pPr>
      <w:r>
        <w:rPr>
          <w:sz w:val="28"/>
          <w:szCs w:val="28"/>
        </w:rPr>
        <w:t>Na koncu vprašam, koga nisem opisala. Obkroži ime, če imaš učni list, če ga nimaš, napiši imena.</w:t>
      </w:r>
    </w:p>
    <w:sectPr w:rsidR="007933DF" w:rsidRPr="0079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8"/>
    <w:rsid w:val="000B7BE5"/>
    <w:rsid w:val="00362C21"/>
    <w:rsid w:val="00700828"/>
    <w:rsid w:val="007933DF"/>
    <w:rsid w:val="00823332"/>
    <w:rsid w:val="00D250F6"/>
    <w:rsid w:val="00DB0AD7"/>
    <w:rsid w:val="00DC7ED5"/>
    <w:rsid w:val="00E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B5A4E"/>
  <w15:docId w15:val="{3DC09E84-6B92-314F-95CC-767B715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B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.pons.com/prevod" TargetMode="External"/><Relationship Id="rId4" Type="http://schemas.openxmlformats.org/officeDocument/2006/relationships/hyperlink" Target="mailto:mojca.staresini1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1109</Characters>
  <Application>Microsoft Office Word</Application>
  <DocSecurity>0</DocSecurity>
  <Lines>79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2020-03-31T08:43:00Z</dcterms:created>
  <dcterms:modified xsi:type="dcterms:W3CDTF">2020-03-31T08:43:00Z</dcterms:modified>
</cp:coreProperties>
</file>