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4B59" w14:textId="5EF883E5" w:rsidR="009E2311" w:rsidRPr="002F2AC1" w:rsidRDefault="00A3676B" w:rsidP="00A3676B">
      <w:pPr>
        <w:jc w:val="center"/>
        <w:rPr>
          <w:b/>
          <w:color w:val="FF0000"/>
          <w:sz w:val="32"/>
          <w:szCs w:val="32"/>
          <w:lang w:val="sl-SI"/>
        </w:rPr>
      </w:pPr>
      <w:bookmarkStart w:id="0" w:name="_GoBack"/>
      <w:r w:rsidRPr="00A3676B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4529B626" wp14:editId="55B19DB5">
            <wp:simplePos x="0" y="0"/>
            <wp:positionH relativeFrom="column">
              <wp:posOffset>-866141</wp:posOffset>
            </wp:positionH>
            <wp:positionV relativeFrom="page">
              <wp:posOffset>564204</wp:posOffset>
            </wp:positionV>
            <wp:extent cx="7207589" cy="9509079"/>
            <wp:effectExtent l="0" t="0" r="0" b="0"/>
            <wp:wrapNone/>
            <wp:docPr id="1" name="Picture 1" descr="Herbarium ~ vintage inspired botanical art print ~ whit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rium ~ vintage inspired botanical art print ~ white Poste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4" t="6285" r="17618" b="7440"/>
                    <a:stretch/>
                  </pic:blipFill>
                  <pic:spPr bwMode="auto">
                    <a:xfrm>
                      <a:off x="0" y="0"/>
                      <a:ext cx="7210221" cy="951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3676B">
        <w:rPr>
          <w:b/>
          <w:color w:val="FF0000"/>
          <w:sz w:val="40"/>
          <w:szCs w:val="40"/>
          <w:lang w:val="sl-SI"/>
        </w:rPr>
        <w:t>OCENJEVALNI LIST »HERBARIJ</w:t>
      </w:r>
      <w:r>
        <w:rPr>
          <w:b/>
          <w:color w:val="FF0000"/>
          <w:sz w:val="40"/>
          <w:szCs w:val="40"/>
          <w:lang w:val="sl-SI"/>
        </w:rPr>
        <w:t xml:space="preserve">«: </w:t>
      </w:r>
    </w:p>
    <w:p w14:paraId="74F3DD61" w14:textId="3594A67E" w:rsidR="00FA7947" w:rsidRPr="002F2AC1" w:rsidRDefault="00FA7947">
      <w:pPr>
        <w:rPr>
          <w:sz w:val="32"/>
          <w:szCs w:val="32"/>
          <w:lang w:val="sl-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FA7947" w:rsidRPr="002F2AC1" w14:paraId="456B8007" w14:textId="77777777" w:rsidTr="002F2AC1">
        <w:tc>
          <w:tcPr>
            <w:tcW w:w="7792" w:type="dxa"/>
          </w:tcPr>
          <w:p w14:paraId="2EBD2838" w14:textId="47EC6540" w:rsidR="00FA7947" w:rsidRPr="002F2AC1" w:rsidRDefault="002F2AC1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Naloge, ki se točkujejo:</w:t>
            </w:r>
          </w:p>
        </w:tc>
        <w:tc>
          <w:tcPr>
            <w:tcW w:w="1984" w:type="dxa"/>
          </w:tcPr>
          <w:p w14:paraId="29BCA750" w14:textId="5FD8B1D8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Število točk:</w:t>
            </w:r>
          </w:p>
        </w:tc>
      </w:tr>
      <w:tr w:rsidR="00FA7947" w:rsidRPr="002F2AC1" w14:paraId="41B4680B" w14:textId="77777777" w:rsidTr="002F2AC1">
        <w:tc>
          <w:tcPr>
            <w:tcW w:w="7792" w:type="dxa"/>
          </w:tcPr>
          <w:p w14:paraId="481B6FD3" w14:textId="78A0A032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Herbarij vsebuje vsaj 7 različnih rastlin.</w:t>
            </w:r>
          </w:p>
        </w:tc>
        <w:tc>
          <w:tcPr>
            <w:tcW w:w="1984" w:type="dxa"/>
          </w:tcPr>
          <w:p w14:paraId="5F9DBEFA" w14:textId="7555AEF1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7</w:t>
            </w:r>
          </w:p>
        </w:tc>
      </w:tr>
      <w:tr w:rsidR="00FA7947" w:rsidRPr="002F2AC1" w14:paraId="58DAA3F1" w14:textId="77777777" w:rsidTr="002F2AC1">
        <w:tc>
          <w:tcPr>
            <w:tcW w:w="7792" w:type="dxa"/>
          </w:tcPr>
          <w:p w14:paraId="41084510" w14:textId="5EF503D3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Posamezni rastlini se vidijo vsi deli (steblo, listi, cvetovi,...).</w:t>
            </w:r>
          </w:p>
        </w:tc>
        <w:tc>
          <w:tcPr>
            <w:tcW w:w="1984" w:type="dxa"/>
          </w:tcPr>
          <w:p w14:paraId="754E5332" w14:textId="163EEEDE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7 x 3</w:t>
            </w:r>
          </w:p>
        </w:tc>
      </w:tr>
      <w:tr w:rsidR="00FA7947" w:rsidRPr="002F2AC1" w14:paraId="5973F295" w14:textId="77777777" w:rsidTr="002F2AC1">
        <w:tc>
          <w:tcPr>
            <w:tcW w:w="7792" w:type="dxa"/>
          </w:tcPr>
          <w:p w14:paraId="56D03B47" w14:textId="1E4F3019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Zvezek (herbarij) je spet, zvezan z vrvico ali sešit.</w:t>
            </w:r>
          </w:p>
        </w:tc>
        <w:tc>
          <w:tcPr>
            <w:tcW w:w="1984" w:type="dxa"/>
          </w:tcPr>
          <w:p w14:paraId="0D7EEDC2" w14:textId="1A1091AB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3</w:t>
            </w:r>
          </w:p>
        </w:tc>
      </w:tr>
      <w:tr w:rsidR="00FA7947" w:rsidRPr="002F2AC1" w14:paraId="2ED54B7E" w14:textId="77777777" w:rsidTr="002F2AC1">
        <w:tc>
          <w:tcPr>
            <w:tcW w:w="7792" w:type="dxa"/>
          </w:tcPr>
          <w:p w14:paraId="502E266E" w14:textId="4C47AA33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Platnice so trše.</w:t>
            </w:r>
          </w:p>
        </w:tc>
        <w:tc>
          <w:tcPr>
            <w:tcW w:w="1984" w:type="dxa"/>
          </w:tcPr>
          <w:p w14:paraId="15851DCF" w14:textId="4551FC6E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2</w:t>
            </w:r>
          </w:p>
        </w:tc>
      </w:tr>
      <w:tr w:rsidR="00FA7947" w:rsidRPr="002F2AC1" w14:paraId="494AB68B" w14:textId="77777777" w:rsidTr="002F2AC1">
        <w:tc>
          <w:tcPr>
            <w:tcW w:w="7792" w:type="dxa"/>
          </w:tcPr>
          <w:p w14:paraId="47BDEA94" w14:textId="4642A942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Naslovna stran vsebuje vse naštete podatke.</w:t>
            </w:r>
          </w:p>
        </w:tc>
        <w:tc>
          <w:tcPr>
            <w:tcW w:w="1984" w:type="dxa"/>
          </w:tcPr>
          <w:p w14:paraId="5BDD0662" w14:textId="74465750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5</w:t>
            </w:r>
          </w:p>
        </w:tc>
      </w:tr>
      <w:tr w:rsidR="00FA7947" w:rsidRPr="002F2AC1" w14:paraId="7A82565F" w14:textId="77777777" w:rsidTr="002F2AC1">
        <w:tc>
          <w:tcPr>
            <w:tcW w:w="7792" w:type="dxa"/>
          </w:tcPr>
          <w:p w14:paraId="5249BD46" w14:textId="6008A22E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Posušene rastline so natančno nalepljene.</w:t>
            </w:r>
          </w:p>
        </w:tc>
        <w:tc>
          <w:tcPr>
            <w:tcW w:w="1984" w:type="dxa"/>
          </w:tcPr>
          <w:p w14:paraId="71EF0AE8" w14:textId="0AE0EA21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 xml:space="preserve">7 </w:t>
            </w:r>
          </w:p>
        </w:tc>
      </w:tr>
      <w:tr w:rsidR="00FA7947" w:rsidRPr="002F2AC1" w14:paraId="33D9862A" w14:textId="77777777" w:rsidTr="002F2AC1">
        <w:tc>
          <w:tcPr>
            <w:tcW w:w="7792" w:type="dxa"/>
          </w:tcPr>
          <w:p w14:paraId="7D772C5A" w14:textId="44C54C30" w:rsidR="00FA7947" w:rsidRPr="002F2AC1" w:rsidRDefault="00FA7947" w:rsidP="00FA7947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Vsaka rastlina v herbariju ima svojo etiketo.</w:t>
            </w:r>
          </w:p>
        </w:tc>
        <w:tc>
          <w:tcPr>
            <w:tcW w:w="1984" w:type="dxa"/>
          </w:tcPr>
          <w:p w14:paraId="5FED7620" w14:textId="1CE63FBD" w:rsidR="00FA7947" w:rsidRPr="002F2AC1" w:rsidRDefault="00FA7947">
            <w:pPr>
              <w:rPr>
                <w:sz w:val="32"/>
                <w:szCs w:val="32"/>
                <w:lang w:val="sl-SI"/>
              </w:rPr>
            </w:pPr>
            <w:r w:rsidRPr="002F2AC1">
              <w:rPr>
                <w:sz w:val="32"/>
                <w:szCs w:val="32"/>
                <w:lang w:val="sl-SI"/>
              </w:rPr>
              <w:t>7 x 2</w:t>
            </w:r>
          </w:p>
        </w:tc>
      </w:tr>
    </w:tbl>
    <w:p w14:paraId="482AAC6C" w14:textId="35A14768" w:rsidR="00FA7947" w:rsidRPr="002F2AC1" w:rsidRDefault="00FA7947">
      <w:pPr>
        <w:rPr>
          <w:sz w:val="32"/>
          <w:szCs w:val="32"/>
          <w:lang w:val="sl-SI"/>
        </w:rPr>
      </w:pPr>
    </w:p>
    <w:p w14:paraId="073D3707" w14:textId="7BE4A2D9" w:rsidR="002F2AC1" w:rsidRDefault="002F2AC1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 xml:space="preserve">Herbariji je potrebno poslikati in oddati  (po elektronski pošti svoji učiteljici) do  29.5. 2020. </w:t>
      </w:r>
    </w:p>
    <w:p w14:paraId="2F8E9B4D" w14:textId="77777777" w:rsidR="00A3676B" w:rsidRDefault="00A3676B">
      <w:pPr>
        <w:rPr>
          <w:sz w:val="32"/>
          <w:szCs w:val="32"/>
          <w:lang w:val="sl-SI"/>
        </w:rPr>
      </w:pPr>
    </w:p>
    <w:p w14:paraId="206626D3" w14:textId="6FC59957" w:rsidR="002F2AC1" w:rsidRDefault="002F2AC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Lahko dodaš še kaj svojega – bodi ustvarjalen </w:t>
      </w:r>
      <w:r w:rsidRPr="002F2AC1">
        <w:rPr>
          <w:sz w:val="32"/>
          <w:szCs w:val="32"/>
          <w:lang w:val="sl-SI"/>
        </w:rPr>
        <w:sym w:font="Wingdings" w:char="F04A"/>
      </w:r>
    </w:p>
    <w:p w14:paraId="0A9884A9" w14:textId="6B0A5750" w:rsidR="002F2AC1" w:rsidRDefault="002F2AC1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Na youtube-u imaš kar nekaj idej o izdelavi </w:t>
      </w:r>
      <w:r w:rsidR="00A3676B">
        <w:rPr>
          <w:sz w:val="32"/>
          <w:szCs w:val="32"/>
          <w:lang w:val="sl-SI"/>
        </w:rPr>
        <w:t>herbarija. Pripenjam ti en primer. Vklopi si še samodejni prevod:</w:t>
      </w:r>
    </w:p>
    <w:p w14:paraId="07AA94F3" w14:textId="70752B0F" w:rsidR="00A3676B" w:rsidRDefault="009C29CD">
      <w:pPr>
        <w:rPr>
          <w:sz w:val="32"/>
          <w:szCs w:val="32"/>
          <w:lang w:val="sl-SI"/>
        </w:rPr>
      </w:pPr>
      <w:hyperlink r:id="rId6" w:history="1">
        <w:r w:rsidR="00A3676B" w:rsidRPr="00594A61">
          <w:rPr>
            <w:rStyle w:val="Hyperlink"/>
            <w:sz w:val="32"/>
            <w:szCs w:val="32"/>
            <w:lang w:val="sl-SI"/>
          </w:rPr>
          <w:t>https://www.youtube.com/watch?v=igdfD-L6wxo</w:t>
        </w:r>
      </w:hyperlink>
    </w:p>
    <w:p w14:paraId="3F2C92B6" w14:textId="26BBBB27" w:rsidR="00A3676B" w:rsidRDefault="00A3676B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Tukaj najdeš rastline, ki cvetijo meseca </w:t>
      </w:r>
      <w:r w:rsidR="009C29CD">
        <w:rPr>
          <w:sz w:val="32"/>
          <w:szCs w:val="32"/>
          <w:lang w:val="sl-SI"/>
        </w:rPr>
        <w:t xml:space="preserve">aprila in </w:t>
      </w:r>
      <w:r>
        <w:rPr>
          <w:sz w:val="32"/>
          <w:szCs w:val="32"/>
          <w:lang w:val="sl-SI"/>
        </w:rPr>
        <w:t>maja, pošiči svojo in našel boš njeno ime:</w:t>
      </w:r>
    </w:p>
    <w:p w14:paraId="6D13B0B1" w14:textId="3A8049CD" w:rsidR="009C29CD" w:rsidRDefault="009C29CD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april: </w:t>
      </w:r>
      <w:hyperlink r:id="rId7" w:history="1">
        <w:r w:rsidRPr="00594A61">
          <w:rPr>
            <w:rStyle w:val="Hyperlink"/>
            <w:sz w:val="32"/>
            <w:szCs w:val="32"/>
            <w:lang w:val="sl-SI"/>
          </w:rPr>
          <w:t>http://www2.arnes.si/~bzwitt/flora/cvetje_Apr.html</w:t>
        </w:r>
      </w:hyperlink>
    </w:p>
    <w:p w14:paraId="3BC670C4" w14:textId="0EC3D7E4" w:rsidR="00A3676B" w:rsidRDefault="009C29CD">
      <w:pPr>
        <w:rPr>
          <w:sz w:val="32"/>
          <w:szCs w:val="32"/>
          <w:lang w:val="sl-SI"/>
        </w:rPr>
      </w:pPr>
      <w:r>
        <w:rPr>
          <w:sz w:val="32"/>
          <w:szCs w:val="32"/>
          <w:lang w:val="sl-SI"/>
        </w:rPr>
        <w:t xml:space="preserve">maj:  </w:t>
      </w:r>
      <w:r>
        <w:rPr>
          <w:sz w:val="32"/>
          <w:szCs w:val="32"/>
          <w:lang w:val="sl-SI"/>
        </w:rPr>
        <w:fldChar w:fldCharType="begin"/>
      </w:r>
      <w:r>
        <w:rPr>
          <w:sz w:val="32"/>
          <w:szCs w:val="32"/>
          <w:lang w:val="sl-SI"/>
        </w:rPr>
        <w:instrText xml:space="preserve"> HYPERLINK "</w:instrText>
      </w:r>
      <w:r w:rsidRPr="009C29CD">
        <w:rPr>
          <w:sz w:val="32"/>
          <w:szCs w:val="32"/>
          <w:lang w:val="sl-SI"/>
        </w:rPr>
        <w:instrText>http://www2.arnes.si/~bzwitt/flora/cvetje_Maj.html</w:instrText>
      </w:r>
      <w:r>
        <w:rPr>
          <w:sz w:val="32"/>
          <w:szCs w:val="32"/>
          <w:lang w:val="sl-SI"/>
        </w:rPr>
        <w:instrText xml:space="preserve">" </w:instrText>
      </w:r>
      <w:r>
        <w:rPr>
          <w:sz w:val="32"/>
          <w:szCs w:val="32"/>
          <w:lang w:val="sl-SI"/>
        </w:rPr>
        <w:fldChar w:fldCharType="separate"/>
      </w:r>
      <w:r w:rsidRPr="00594A61">
        <w:rPr>
          <w:rStyle w:val="Hyperlink"/>
          <w:sz w:val="32"/>
          <w:szCs w:val="32"/>
          <w:lang w:val="sl-SI"/>
        </w:rPr>
        <w:t>http://www2.arnes.si/~bzwitt/flora/cvetje_Maj.html</w:t>
      </w:r>
      <w:r>
        <w:rPr>
          <w:sz w:val="32"/>
          <w:szCs w:val="32"/>
          <w:lang w:val="sl-SI"/>
        </w:rPr>
        <w:fldChar w:fldCharType="end"/>
      </w:r>
    </w:p>
    <w:p w14:paraId="43CFCE6A" w14:textId="77777777" w:rsidR="00A3676B" w:rsidRDefault="00A3676B">
      <w:pPr>
        <w:rPr>
          <w:sz w:val="32"/>
          <w:szCs w:val="32"/>
          <w:lang w:val="sl-SI"/>
        </w:rPr>
      </w:pPr>
    </w:p>
    <w:p w14:paraId="6C3DAC90" w14:textId="5B5898F1" w:rsidR="00A3676B" w:rsidRPr="00A3676B" w:rsidRDefault="00A3676B" w:rsidP="00A3676B">
      <w:pPr>
        <w:rPr>
          <w:rFonts w:ascii="Times New Roman" w:eastAsia="Times New Roman" w:hAnsi="Times New Roman" w:cs="Times New Roman"/>
          <w:lang w:val="en-US"/>
        </w:rPr>
      </w:pPr>
      <w:r w:rsidRPr="00A3676B">
        <w:rPr>
          <w:rFonts w:ascii="Times New Roman" w:eastAsia="Times New Roman" w:hAnsi="Times New Roman" w:cs="Times New Roman"/>
          <w:lang w:val="en-US"/>
        </w:rPr>
        <w:fldChar w:fldCharType="begin"/>
      </w:r>
      <w:r w:rsidRPr="00A3676B">
        <w:rPr>
          <w:rFonts w:ascii="Times New Roman" w:eastAsia="Times New Roman" w:hAnsi="Times New Roman" w:cs="Times New Roman"/>
          <w:lang w:val="en-US"/>
        </w:rPr>
        <w:instrText xml:space="preserve"> INCLUDEPICTURE "/var/folders/sy/3jgyts_x1h14q6wvkx2rc3x00000gn/T/com.microsoft.Word/WebArchiveCopyPasteTempFiles/herbarium-vintage-inspired-botanical-art-print-white-posters.jpg?wait=0&amp;attempt=0" \* MERGEFORMATINET </w:instrText>
      </w:r>
      <w:r w:rsidRPr="00A3676B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419A2DAF" w14:textId="7A2E650D" w:rsidR="00FA7947" w:rsidRPr="002F2AC1" w:rsidRDefault="00FA7947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 xml:space="preserve">Skupaj število točk: 59 </w:t>
      </w:r>
    </w:p>
    <w:p w14:paraId="60E78A00" w14:textId="2DA5F998" w:rsidR="00FA7947" w:rsidRPr="002F2AC1" w:rsidRDefault="00FA7947">
      <w:pPr>
        <w:rPr>
          <w:sz w:val="32"/>
          <w:szCs w:val="32"/>
          <w:lang w:val="sl-SI"/>
        </w:rPr>
      </w:pPr>
    </w:p>
    <w:p w14:paraId="5364FCA8" w14:textId="497A478E" w:rsidR="00FA7947" w:rsidRPr="002F2AC1" w:rsidRDefault="00FA7947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 xml:space="preserve">Kriterij: </w:t>
      </w:r>
    </w:p>
    <w:p w14:paraId="6CFF1BEC" w14:textId="1A74AB2A" w:rsidR="00FA7947" w:rsidRPr="002F2AC1" w:rsidRDefault="00FA7947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>0 – 29,5 nzd (1)</w:t>
      </w:r>
    </w:p>
    <w:p w14:paraId="08D73C4F" w14:textId="0DA111DC" w:rsidR="00FA7947" w:rsidRPr="002F2AC1" w:rsidRDefault="002F2AC1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>30 – 34,5 zd (2)</w:t>
      </w:r>
    </w:p>
    <w:p w14:paraId="7736E13C" w14:textId="2E17FAE4" w:rsidR="002F2AC1" w:rsidRPr="002F2AC1" w:rsidRDefault="002F2AC1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>35 – 46,5 db (3)</w:t>
      </w:r>
    </w:p>
    <w:p w14:paraId="6900BF4A" w14:textId="23A0D1AF" w:rsidR="002F2AC1" w:rsidRPr="002F2AC1" w:rsidRDefault="002F2AC1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>47 – 52,5 pdb (4)</w:t>
      </w:r>
    </w:p>
    <w:p w14:paraId="6B98DD45" w14:textId="7CBE8FD8" w:rsidR="002F2AC1" w:rsidRPr="002F2AC1" w:rsidRDefault="002F2AC1">
      <w:pPr>
        <w:rPr>
          <w:sz w:val="32"/>
          <w:szCs w:val="32"/>
          <w:lang w:val="sl-SI"/>
        </w:rPr>
      </w:pPr>
      <w:r w:rsidRPr="002F2AC1">
        <w:rPr>
          <w:sz w:val="32"/>
          <w:szCs w:val="32"/>
          <w:lang w:val="sl-SI"/>
        </w:rPr>
        <w:t>53 – 59 odl (5)</w:t>
      </w:r>
    </w:p>
    <w:sectPr w:rsidR="002F2AC1" w:rsidRPr="002F2AC1" w:rsidSect="008570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3661"/>
    <w:multiLevelType w:val="hybridMultilevel"/>
    <w:tmpl w:val="CF7EBCF4"/>
    <w:lvl w:ilvl="0" w:tplc="2A28C3D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47"/>
    <w:rsid w:val="002F2AC1"/>
    <w:rsid w:val="004C7377"/>
    <w:rsid w:val="008570DA"/>
    <w:rsid w:val="009C29CD"/>
    <w:rsid w:val="009E2311"/>
    <w:rsid w:val="00A3676B"/>
    <w:rsid w:val="00FA7947"/>
    <w:rsid w:val="00FA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B15EE"/>
  <w15:chartTrackingRefBased/>
  <w15:docId w15:val="{7AC6053A-0A06-8B4D-B79C-521960F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9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67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bzwitt/flora/cvetje_A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dfD-L6wx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2020-04-24T14:54:00Z</dcterms:created>
  <dcterms:modified xsi:type="dcterms:W3CDTF">2020-05-03T16:17:00Z</dcterms:modified>
</cp:coreProperties>
</file>